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DD2" w:rsidRDefault="00341CA0" w:rsidP="00315DD2">
      <w:pPr>
        <w:spacing w:after="0" w:line="240" w:lineRule="auto"/>
        <w:ind w:right="-27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-339090</wp:posOffset>
            </wp:positionV>
            <wp:extent cx="7247049" cy="1024890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83" cy="1025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5DD2">
        <w:rPr>
          <w:rFonts w:ascii="Times New Roman" w:eastAsia="Times New Roman" w:hAnsi="Times New Roman" w:cs="Times New Roman"/>
          <w:bCs/>
          <w:sz w:val="20"/>
          <w:szCs w:val="20"/>
        </w:rPr>
        <w:t xml:space="preserve">       МУНИЦИПАЛЬНОЕ ОБРАЗОВАНИЕ «КАРГАСОКСКИЙ РАЙОН» ТОМСКАЯ ОБЛАСТЬ</w:t>
      </w:r>
    </w:p>
    <w:p w:rsidR="00315DD2" w:rsidRDefault="00315DD2" w:rsidP="00315DD2">
      <w:pPr>
        <w:tabs>
          <w:tab w:val="center" w:pos="5057"/>
          <w:tab w:val="left" w:pos="8835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  <w:t>Управление образования, опеки и попечительства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315DD2" w:rsidRDefault="00315DD2" w:rsidP="00315DD2">
      <w:pPr>
        <w:spacing w:after="0" w:line="240" w:lineRule="auto"/>
        <w:jc w:val="center"/>
        <w:rPr>
          <w:rFonts w:ascii="Times New Roman" w:eastAsia="Arial Unicode MS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МУНИЦИПАЛЬНОЕ КАЗЕННОЕ ОБЩЕОБРАЗОВАТЕЛЬНОЕУЧРЕЖДЕНИЕ</w:t>
      </w:r>
    </w:p>
    <w:p w:rsidR="00315DD2" w:rsidRDefault="00315DD2" w:rsidP="00315D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"СТАРОЮГИНСКАЯ ОСНОВНАЯ ОБЩЕОБРАЗОВАТЕЛЬНАЯ ШКОЛА"</w:t>
      </w:r>
    </w:p>
    <w:p w:rsidR="00315DD2" w:rsidRDefault="00315DD2" w:rsidP="00315D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636715, Томская область, Каргасокский район,</w:t>
      </w:r>
    </w:p>
    <w:p w:rsidR="00315DD2" w:rsidRDefault="00315DD2" w:rsidP="00315D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с</w:t>
      </w:r>
      <w:proofErr w:type="gramStart"/>
      <w:r>
        <w:rPr>
          <w:rFonts w:ascii="Times New Roman" w:eastAsia="Times New Roman" w:hAnsi="Times New Roman" w:cs="Times New Roman"/>
          <w:bCs/>
          <w:sz w:val="20"/>
          <w:szCs w:val="20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sz w:val="20"/>
          <w:szCs w:val="20"/>
        </w:rPr>
        <w:t>тароюгино, ул. Береговая, 72</w:t>
      </w:r>
    </w:p>
    <w:p w:rsidR="00315DD2" w:rsidRDefault="00315DD2" w:rsidP="00315DD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Cs/>
          <w:sz w:val="20"/>
          <w:szCs w:val="20"/>
        </w:rPr>
        <w:t>Телефон/факс: (38 253) 33-144</w:t>
      </w:r>
    </w:p>
    <w:p w:rsidR="00315DD2" w:rsidRPr="00315DD2" w:rsidRDefault="00315DD2" w:rsidP="00315DD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E</w:t>
      </w:r>
      <w:r w:rsidRPr="00315DD2">
        <w:rPr>
          <w:rFonts w:ascii="Times New Roman" w:eastAsia="Times New Roman" w:hAnsi="Times New Roman" w:cs="Times New Roman"/>
          <w:bCs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>mail</w:t>
      </w:r>
      <w:r w:rsidRPr="00315DD2">
        <w:rPr>
          <w:rFonts w:ascii="Times New Roman" w:eastAsia="Times New Roman" w:hAnsi="Times New Roman" w:cs="Times New Roman"/>
          <w:bCs/>
          <w:sz w:val="20"/>
          <w:szCs w:val="20"/>
        </w:rPr>
        <w:t xml:space="preserve">: </w:t>
      </w:r>
      <w:r w:rsidR="00EF18F8" w:rsidRPr="00EF18F8">
        <w:rPr>
          <w:rFonts w:ascii="Helvetica" w:hAnsi="Helvetica" w:cs="Helvetica"/>
          <w:sz w:val="20"/>
          <w:szCs w:val="20"/>
          <w:shd w:val="clear" w:color="auto" w:fill="FFFFFF"/>
        </w:rPr>
        <w:t>suginoedo@mail.ru</w:t>
      </w:r>
    </w:p>
    <w:p w:rsidR="00315DD2" w:rsidRPr="00315DD2" w:rsidRDefault="00315DD2" w:rsidP="00315DD2">
      <w:pPr>
        <w:tabs>
          <w:tab w:val="left" w:pos="573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315DD2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</w:t>
      </w:r>
    </w:p>
    <w:p w:rsidR="00315DD2" w:rsidRPr="00315DD2" w:rsidRDefault="00315DD2" w:rsidP="00315DD2">
      <w:pPr>
        <w:tabs>
          <w:tab w:val="left" w:pos="573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315DD2" w:rsidRDefault="00315DD2" w:rsidP="00315DD2">
      <w:pPr>
        <w:tabs>
          <w:tab w:val="left" w:pos="573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</w:t>
      </w:r>
      <w:r w:rsidR="004D4712">
        <w:rPr>
          <w:rFonts w:ascii="Times New Roman" w:eastAsia="Times New Roman" w:hAnsi="Times New Roman" w:cs="Times New Roman"/>
        </w:rPr>
        <w:t xml:space="preserve">                   </w:t>
      </w:r>
      <w:r>
        <w:rPr>
          <w:rFonts w:ascii="Times New Roman" w:eastAsia="Times New Roman" w:hAnsi="Times New Roman" w:cs="Times New Roman"/>
        </w:rPr>
        <w:t>УТВЕРЖДЕНО</w:t>
      </w:r>
    </w:p>
    <w:p w:rsidR="00315DD2" w:rsidRDefault="00315DD2" w:rsidP="00315DD2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Рассмотрено на заседании                                                              </w:t>
      </w:r>
      <w:r w:rsidR="004D471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 w:rsidR="004D4712"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</w:rPr>
        <w:t xml:space="preserve">Приказом  № 75-1  от 01.09.2021 педагогического совета                                            </w:t>
      </w:r>
      <w:r w:rsidR="004D4712"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</w:rPr>
        <w:t>Директор  ________________\ К.П. Медведева</w:t>
      </w:r>
    </w:p>
    <w:p w:rsidR="00315DD2" w:rsidRDefault="00315DD2" w:rsidP="00315DD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</w:rPr>
      </w:pPr>
      <w:r>
        <w:rPr>
          <w:rFonts w:ascii="Times New Roman" w:eastAsia="Times New Roman" w:hAnsi="Times New Roman" w:cs="Times New Roman"/>
          <w:bCs/>
          <w:color w:val="000000"/>
        </w:rPr>
        <w:t>протокол № 1 от 31.08.2021г.</w:t>
      </w:r>
    </w:p>
    <w:p w:rsidR="00315DD2" w:rsidRDefault="00315DD2" w:rsidP="00315DD2">
      <w:pPr>
        <w:shd w:val="clear" w:color="auto" w:fill="FFFFFF" w:themeFill="background1"/>
        <w:spacing w:after="16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Режим занятий обучающихся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Муниципального казённого общеобразовательного учреждения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«Староюгинская основная общеобразовательная школа»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</w:t>
      </w:r>
      <w:r w:rsidRPr="00EF1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Общие положения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Настоящий режим занятий обучающихся в МКОУ «Староюгинская ООШ» разработан в соответствии </w:t>
      </w:r>
      <w:proofErr w:type="gramStart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Федеральным законом от 29.12.2012 №273-ФЗ «Об образовании в Российской Федерации»;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Порядком организации и осуществления образовательной деятельности по основным общеобразовательным программа</w:t>
      </w:r>
      <w:proofErr w:type="gramStart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м-</w:t>
      </w:r>
      <w:proofErr w:type="gramEnd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программам начального общего, основного общего и среднего общего образования, утверждённым приказом Министерства просвещения РФ от 22.03.2021 №115 (далее Порядок №115);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Постановлением Главного государственного санитарного врача РФ от 28.09.2020 №28  «Об утверждении санитарных правил СП 2.4.3648-20 «Санитарн</w:t>
      </w:r>
      <w:proofErr w:type="gramStart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эпидемиологические требования к организациям воспитания и обучения, отдыха и оздоровления детей и молодёжи»» (далее- СП 2.4.3648-20);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Постановлением Главного государственного санитарного врача РФ от 28.01.2021 №2 «Об утверждении санитарных правил и норм </w:t>
      </w:r>
      <w:proofErr w:type="spellStart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1.2.3685-21»Гигиенические нормативы и требования к обеспечению безопасности и (или) безвредности для человека факторов среды обитания» (дале</w:t>
      </w:r>
      <w:proofErr w:type="gramStart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е-</w:t>
      </w:r>
      <w:proofErr w:type="gramEnd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СанПиН</w:t>
      </w:r>
      <w:proofErr w:type="spellEnd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1.2.3685-21);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- Уставом МКОУ «Староюгинская ООШ».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Основные образовательные программы начального общего, основного общего и среднего общего образования реализуются в соответствии с утверждённым расписанием занятий.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Режим занятий определяет порядок организации образовательного процесса в течение установленной продолжительности учебного года и соответствии с санитарными нормами и правилами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II</w:t>
      </w:r>
      <w:r w:rsidRPr="00EF18F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Учебный год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2.1. Учебный год для </w:t>
      </w:r>
      <w:proofErr w:type="gramStart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очной формы обучения начинается 1 сентября и заканчивается в соответствии с учебным планом основной общеобразовательной  программы соответствующего уровня образования. Если 1 сентября приходится на выходной день, учебный год начинается в </w:t>
      </w:r>
      <w:proofErr w:type="gramStart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proofErr w:type="gramEnd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следующий за ним рабочий день.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2.2. Продолжительность учебного года для обучающихся уровней начального, основного общего образования составляет во 2-6 классах не менее 34 недель, в 1,9 классах не менее 33 недель.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2.3. Учебный год составляют учебные периоды: четверти.  Количество четвертей в учебном году – 4.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2.4. После окончания учебного периода следуют каникулы. Дополнительные каникулы предоставляются </w:t>
      </w:r>
      <w:proofErr w:type="gramStart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1-го класса в середине третьей четверти.</w:t>
      </w:r>
    </w:p>
    <w:p w:rsidR="00EF18F8" w:rsidRPr="00EF18F8" w:rsidRDefault="00EF18F8" w:rsidP="00EF18F8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18F8">
        <w:rPr>
          <w:rFonts w:ascii="Times New Roman" w:eastAsia="Times New Roman" w:hAnsi="Times New Roman" w:cs="Times New Roman"/>
          <w:sz w:val="24"/>
          <w:szCs w:val="24"/>
          <w:lang w:eastAsia="ru-RU"/>
        </w:rPr>
        <w:t>2.5. Даты начала и окончания учебного года, продолжительность учебного года, четвертей (триместров), сроки и продолжительность каникул, сроки проведения промежуточных</w:t>
      </w:r>
    </w:p>
    <w:p w:rsidR="00D61C96" w:rsidRPr="00D61C96" w:rsidRDefault="00D61C96" w:rsidP="00644541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аттестаций, а также чередование учебной деятельности (урочной и внеурочной) и плановых перерывов при получении образования для отдыха и иных социальных целей (каникул) по календарным периодам учебного года устанавливаются в календарном учебном графике основных образовательных программ общего образования соответствующего уровня.</w:t>
      </w:r>
    </w:p>
    <w:p w:rsidR="00D61C96" w:rsidRPr="00D61C96" w:rsidRDefault="00D61C96" w:rsidP="00644541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Режим занятий </w:t>
      </w:r>
    </w:p>
    <w:p w:rsidR="00D61C96" w:rsidRPr="00D61C96" w:rsidRDefault="00D61C96" w:rsidP="00644541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Обучение в школе ведется по пятидневной учебной неделе в 1–9-х классах;</w:t>
      </w:r>
    </w:p>
    <w:p w:rsidR="00D61C96" w:rsidRPr="00D61C96" w:rsidRDefault="00D61C96" w:rsidP="00644541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Продолжительность урока (академический час</w:t>
      </w:r>
      <w:r w:rsidR="00C14E9F">
        <w:rPr>
          <w:rFonts w:ascii="Times New Roman" w:eastAsia="Times New Roman" w:hAnsi="Times New Roman" w:cs="Times New Roman"/>
          <w:sz w:val="24"/>
          <w:szCs w:val="24"/>
          <w:lang w:eastAsia="ru-RU"/>
        </w:rPr>
        <w:t>) во 2–9-х классах со</w:t>
      </w:r>
      <w:r w:rsidR="006B528E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ставляет 40</w:t>
      </w: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 Продолжительность уроков в 1-м классе устанавливается с применением ступенчатого метода наращивания учебной нагрузки и составляет:</w:t>
      </w:r>
    </w:p>
    <w:p w:rsidR="00D61C96" w:rsidRPr="00D61C96" w:rsidRDefault="00D61C96" w:rsidP="00D61C96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– 35 мин в сентябре – декабре;</w:t>
      </w:r>
    </w:p>
    <w:p w:rsidR="00D61C96" w:rsidRPr="00D61C96" w:rsidRDefault="00D61C96" w:rsidP="00D61C96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– 40 мин в январе – мае.</w:t>
      </w:r>
    </w:p>
    <w:p w:rsidR="00D61C96" w:rsidRPr="00D61C96" w:rsidRDefault="00D61C96" w:rsidP="00D61C96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3.3. Учебные занятия в школе организованы в одну смену. Начало уроков   для уч-ся 1-го класса и 2-9 классов в  8 ч 30 мин.</w:t>
      </w:r>
    </w:p>
    <w:p w:rsidR="00D61C96" w:rsidRPr="00D61C96" w:rsidRDefault="00D61C96" w:rsidP="00D61C96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3.4. После каждого урока </w:t>
      </w:r>
      <w:proofErr w:type="gramStart"/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предоставляется перерыв 10 мин, после второго или третьего урока – 20 мин.</w:t>
      </w:r>
    </w:p>
    <w:p w:rsidR="00D61C96" w:rsidRPr="00D61C96" w:rsidRDefault="00D61C96" w:rsidP="00D61C96">
      <w:pPr>
        <w:shd w:val="clear" w:color="auto" w:fill="FFFFFF" w:themeFill="background1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3.5. Расписание звонков:</w:t>
      </w:r>
    </w:p>
    <w:p w:rsidR="00D61C96" w:rsidRPr="00D61C96" w:rsidRDefault="00D61C96" w:rsidP="00D61C96">
      <w:pPr>
        <w:shd w:val="clear" w:color="auto" w:fill="FFFFFF" w:themeFill="background1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1-й класс</w:t>
      </w:r>
    </w:p>
    <w:tbl>
      <w:tblPr>
        <w:tblW w:w="0" w:type="auto"/>
        <w:jc w:val="center"/>
        <w:tblInd w:w="-1927" w:type="dxa"/>
        <w:tblCellMar>
          <w:left w:w="0" w:type="dxa"/>
          <w:right w:w="0" w:type="dxa"/>
        </w:tblCellMar>
        <w:tblLook w:val="04A0"/>
      </w:tblPr>
      <w:tblGrid>
        <w:gridCol w:w="4275"/>
        <w:gridCol w:w="2656"/>
        <w:gridCol w:w="2071"/>
      </w:tblGrid>
      <w:tr w:rsidR="00D61C96" w:rsidRPr="00D61C96" w:rsidTr="001C00BB">
        <w:trPr>
          <w:jc w:val="center"/>
        </w:trPr>
        <w:tc>
          <w:tcPr>
            <w:tcW w:w="42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6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Сентябрь – декабрь</w:t>
            </w:r>
          </w:p>
        </w:tc>
        <w:tc>
          <w:tcPr>
            <w:tcW w:w="20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Январь – май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Приход в школу, «утренний фильтр»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8:00-8:15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8:00-8:15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-й урок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FE20D9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8:30 —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9:05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8:30 -  </w:t>
            </w:r>
            <w:r w:rsidR="00415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</w:t>
            </w:r>
            <w:r w:rsidR="004152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FE20D9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перемена 1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FE20D9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09:05 — 09:15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09:10 -  09:2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2-й урок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FE20D9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09:15 — 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9:5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09:20 - 10:0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перемена 20 мин. Горячий завтрак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FE20D9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09:5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— 10: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10:00 -10:2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3-й урок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FE20D9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10:10— 10:4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10:20- 11:0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FE20D9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Динамическая пауза 4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 мин.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10:45-11:2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11:00- 11:4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4-й урок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11:25-12:0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11:40-12:2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 перемена 10 мин.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12:00-12:1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12:20-12:3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5-й урок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12:10-12:4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4152F0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12:30-13:1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4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26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1844BB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1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  <w:tc>
          <w:tcPr>
            <w:tcW w:w="2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1844BB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</w:t>
            </w:r>
            <w:proofErr w:type="spellEnd"/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1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</w:tr>
    </w:tbl>
    <w:p w:rsidR="004D4712" w:rsidRDefault="00D61C96" w:rsidP="00EF18F8">
      <w:pPr>
        <w:shd w:val="clear" w:color="auto" w:fill="FFFFFF" w:themeFill="background1"/>
        <w:spacing w:after="167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1C96" w:rsidRPr="00D61C96" w:rsidRDefault="004D4712" w:rsidP="00D61C96">
      <w:pPr>
        <w:shd w:val="clear" w:color="auto" w:fill="FFFFFF" w:themeFill="background1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D61C96" w:rsidRPr="00D61C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2-4 классы</w:t>
      </w:r>
    </w:p>
    <w:tbl>
      <w:tblPr>
        <w:tblW w:w="0" w:type="auto"/>
        <w:jc w:val="center"/>
        <w:tblInd w:w="-804" w:type="dxa"/>
        <w:tblCellMar>
          <w:left w:w="0" w:type="dxa"/>
          <w:right w:w="0" w:type="dxa"/>
        </w:tblCellMar>
        <w:tblLook w:val="04A0"/>
      </w:tblPr>
      <w:tblGrid>
        <w:gridCol w:w="6050"/>
        <w:gridCol w:w="2858"/>
      </w:tblGrid>
      <w:tr w:rsidR="00D61C96" w:rsidRPr="00D61C96" w:rsidTr="001C00BB">
        <w:trPr>
          <w:jc w:val="center"/>
        </w:trPr>
        <w:tc>
          <w:tcPr>
            <w:tcW w:w="60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8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урока</w:t>
            </w:r>
          </w:p>
        </w:tc>
      </w:tr>
      <w:tr w:rsidR="00D61C96" w:rsidRPr="00D61C96" w:rsidTr="001C00BB">
        <w:trPr>
          <w:trHeight w:val="587"/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Приход в школу, «утренний фильтр»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8:00-8:15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 урок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8:30 -  9:1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перемена 10 мин.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1C00BB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 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2-й урок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1C00BB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9:2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- 10: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перемена 20 мин. Горячий завтрак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1C00BB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3-й урок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1C00BB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3-я перемена 20 мин.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1C00BB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4-й урок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1C00BB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 перемена 10 мин.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1C00BB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5-й урок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1C00BB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D61C96" w:rsidRPr="00D61C96" w:rsidTr="001C00BB">
        <w:trPr>
          <w:jc w:val="center"/>
        </w:trPr>
        <w:tc>
          <w:tcPr>
            <w:tcW w:w="605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315DD2" w:rsidP="00E74F9C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 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E74F9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D61C96"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:00</w:t>
            </w:r>
          </w:p>
        </w:tc>
      </w:tr>
    </w:tbl>
    <w:p w:rsidR="00D61C96" w:rsidRPr="00D61C96" w:rsidRDefault="00D61C96" w:rsidP="00D61C96">
      <w:pPr>
        <w:shd w:val="clear" w:color="auto" w:fill="FFFFFF" w:themeFill="background1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D61C96" w:rsidRPr="00D61C96" w:rsidRDefault="00D61C96" w:rsidP="00D61C96">
      <w:pPr>
        <w:shd w:val="clear" w:color="auto" w:fill="FFFFFF" w:themeFill="background1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5-9 классы</w:t>
      </w:r>
    </w:p>
    <w:tbl>
      <w:tblPr>
        <w:tblW w:w="0" w:type="auto"/>
        <w:tblInd w:w="250" w:type="dxa"/>
        <w:tblCellMar>
          <w:left w:w="0" w:type="dxa"/>
          <w:right w:w="0" w:type="dxa"/>
        </w:tblCellMar>
        <w:tblLook w:val="04A0"/>
      </w:tblPr>
      <w:tblGrid>
        <w:gridCol w:w="6095"/>
        <w:gridCol w:w="2977"/>
      </w:tblGrid>
      <w:tr w:rsidR="00D61C96" w:rsidRPr="00D61C96" w:rsidTr="001C00BB">
        <w:tc>
          <w:tcPr>
            <w:tcW w:w="60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1C96" w:rsidRPr="00D61C96" w:rsidRDefault="00D61C96" w:rsidP="00D61C96">
            <w:pPr>
              <w:shd w:val="clear" w:color="auto" w:fill="FFFFFF" w:themeFill="background1"/>
              <w:spacing w:after="167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Время урока</w:t>
            </w:r>
          </w:p>
        </w:tc>
      </w:tr>
      <w:tr w:rsidR="00E74F9C" w:rsidRPr="00D61C96" w:rsidTr="001C00BB">
        <w:trPr>
          <w:trHeight w:val="587"/>
        </w:trPr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4D471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Приход в школу, «утренний фильтр»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8:00-8:15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1-й урок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8:30 -  9:1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1-я перемена 10 мин.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9:10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2-й урок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9:20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- 10: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2-я перемена 20 мин.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10:00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3-й урок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10:20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3-я перемена 20 мин. Горячее питание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11:00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4-й урок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11:20-12:0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4-я перемена 10 мин.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12:00-12:1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5-й урок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0B58E2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12:10-12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5-я перемена 10 мин.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1844BB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12:50-13.00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6-й урок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1844BB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13: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00-13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6-я перемена 10 мин.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1844BB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7-й урок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1844BB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0-1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D61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</w:tr>
      <w:tr w:rsidR="00E74F9C" w:rsidRPr="00D61C96" w:rsidTr="001C00BB">
        <w:tc>
          <w:tcPr>
            <w:tcW w:w="60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D61C96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1C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74F9C" w:rsidRPr="00D61C96" w:rsidRDefault="00E74F9C" w:rsidP="001844BB">
            <w:pPr>
              <w:shd w:val="clear" w:color="auto" w:fill="FFFFFF" w:themeFill="background1"/>
              <w:spacing w:after="167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16:</w:t>
            </w:r>
            <w:r w:rsidR="001844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00</w:t>
            </w:r>
          </w:p>
        </w:tc>
      </w:tr>
    </w:tbl>
    <w:p w:rsidR="00D61C96" w:rsidRPr="00D61C96" w:rsidRDefault="00D61C96" w:rsidP="001C00BB">
      <w:pPr>
        <w:shd w:val="clear" w:color="auto" w:fill="FFFFFF" w:themeFill="background1"/>
        <w:spacing w:after="167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76B29" w:rsidRDefault="00D61C96" w:rsidP="00176B29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3.6. Расписание занятий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предметов.</w:t>
      </w:r>
    </w:p>
    <w:p w:rsidR="00D61C96" w:rsidRPr="00D61C96" w:rsidRDefault="00D61C96" w:rsidP="00176B29">
      <w:pPr>
        <w:shd w:val="clear" w:color="auto" w:fill="FFFFFF" w:themeFill="background1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Особенности организации образовательного процесса </w:t>
      </w:r>
    </w:p>
    <w:p w:rsidR="00D61C96" w:rsidRPr="00EB2879" w:rsidRDefault="00D61C96" w:rsidP="00644541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B2879">
        <w:rPr>
          <w:rFonts w:ascii="Times New Roman" w:eastAsia="Times New Roman" w:hAnsi="Times New Roman" w:cs="Times New Roman"/>
          <w:sz w:val="24"/>
          <w:szCs w:val="24"/>
          <w:lang w:eastAsia="ru-RU"/>
        </w:rPr>
        <w:t>4.1.  В связи с малочисленностью учащиеся начальной школы  объединены в 2 класса</w:t>
      </w:r>
      <w:r w:rsidR="00176B29" w:rsidRPr="00EB28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B2879">
        <w:rPr>
          <w:rFonts w:ascii="Times New Roman" w:eastAsia="Times New Roman" w:hAnsi="Times New Roman" w:cs="Times New Roman"/>
          <w:sz w:val="24"/>
          <w:szCs w:val="24"/>
          <w:lang w:eastAsia="ru-RU"/>
        </w:rPr>
        <w:t>-к</w:t>
      </w:r>
      <w:proofErr w:type="gramEnd"/>
      <w:r w:rsidRPr="00EB2879">
        <w:rPr>
          <w:rFonts w:ascii="Times New Roman" w:eastAsia="Times New Roman" w:hAnsi="Times New Roman" w:cs="Times New Roman"/>
          <w:sz w:val="24"/>
          <w:szCs w:val="24"/>
          <w:lang w:eastAsia="ru-RU"/>
        </w:rPr>
        <w:t>омплекта.</w:t>
      </w:r>
    </w:p>
    <w:p w:rsidR="00176B29" w:rsidRPr="004D4712" w:rsidRDefault="00D61C96" w:rsidP="004D4712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4.2. Объем домашних заданий: во 2–3-х классах – 1,5 ч, в 4–5-х классах – 2 ч, в 6–8-х классах – 2,5 ч, в 9–</w:t>
      </w:r>
      <w:proofErr w:type="spellStart"/>
      <w:r w:rsidRPr="00D61C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х</w:t>
      </w:r>
      <w:proofErr w:type="spellEnd"/>
      <w:r w:rsidRPr="00D61C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классах – 3,5 ч. Домашние задания в 1-м классе не задаются.</w:t>
      </w:r>
    </w:p>
    <w:p w:rsidR="00D61C96" w:rsidRPr="00D61C96" w:rsidRDefault="00D61C96" w:rsidP="00176B29">
      <w:pPr>
        <w:shd w:val="clear" w:color="auto" w:fill="FFFFFF" w:themeFill="background1"/>
        <w:spacing w:after="167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Режим внеурочной деятельности </w:t>
      </w:r>
    </w:p>
    <w:p w:rsidR="00D61C96" w:rsidRPr="00D61C96" w:rsidRDefault="00D61C96" w:rsidP="00D61C96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Режим работы кружков, секций, детских общественных объединений устанавливается расписанием занятий, утвержденным директором школы не ранее чем через  час после окончания учебных занятий. Возможная организация внеурочной деятельности на каникулах, в выходные и праздничные дни.</w:t>
      </w:r>
    </w:p>
    <w:p w:rsidR="00D61C96" w:rsidRPr="00D61C96" w:rsidRDefault="00D61C96" w:rsidP="00D61C96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5.2. Время проведения экскурсий, походов, выходов с детьми на внеклассные мероприятия устанавливается в соответствии с календарно-тематическим планированием и планом воспитательной работы.</w:t>
      </w:r>
    </w:p>
    <w:p w:rsidR="00D61C96" w:rsidRDefault="00D61C96" w:rsidP="00D61C96">
      <w:pPr>
        <w:shd w:val="clear" w:color="auto" w:fill="FFFFFF" w:themeFill="background1"/>
        <w:spacing w:after="167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1C96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При проведении внеурочных занятий продолжительностью более одного академического часа организуются перемены – 10 мин для отдыха со сменой вида деятельности.</w:t>
      </w:r>
    </w:p>
    <w:sectPr w:rsidR="00D61C96" w:rsidSect="00B22B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1C96"/>
    <w:rsid w:val="00176B29"/>
    <w:rsid w:val="001844BB"/>
    <w:rsid w:val="001C00BB"/>
    <w:rsid w:val="00264576"/>
    <w:rsid w:val="002B74E5"/>
    <w:rsid w:val="00315DD2"/>
    <w:rsid w:val="00341CA0"/>
    <w:rsid w:val="00354B2D"/>
    <w:rsid w:val="00374F10"/>
    <w:rsid w:val="004152F0"/>
    <w:rsid w:val="004D4712"/>
    <w:rsid w:val="005C612B"/>
    <w:rsid w:val="005F5B19"/>
    <w:rsid w:val="00644541"/>
    <w:rsid w:val="006B528E"/>
    <w:rsid w:val="006C0F6C"/>
    <w:rsid w:val="008F0C81"/>
    <w:rsid w:val="00925475"/>
    <w:rsid w:val="00992BB6"/>
    <w:rsid w:val="00AE011D"/>
    <w:rsid w:val="00B22BBE"/>
    <w:rsid w:val="00BF177E"/>
    <w:rsid w:val="00C14E9F"/>
    <w:rsid w:val="00C206D8"/>
    <w:rsid w:val="00C931F7"/>
    <w:rsid w:val="00D61C96"/>
    <w:rsid w:val="00E74F9C"/>
    <w:rsid w:val="00E80A34"/>
    <w:rsid w:val="00EB2879"/>
    <w:rsid w:val="00EF18F8"/>
    <w:rsid w:val="00FE20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BBE"/>
  </w:style>
  <w:style w:type="paragraph" w:styleId="1">
    <w:name w:val="heading 1"/>
    <w:basedOn w:val="a"/>
    <w:link w:val="10"/>
    <w:uiPriority w:val="9"/>
    <w:qFormat/>
    <w:rsid w:val="00D61C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61C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D61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61C96"/>
    <w:rPr>
      <w:b/>
      <w:bCs/>
    </w:rPr>
  </w:style>
  <w:style w:type="table" w:styleId="a5">
    <w:name w:val="Table Grid"/>
    <w:basedOn w:val="a1"/>
    <w:uiPriority w:val="59"/>
    <w:rsid w:val="00354B2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semiHidden/>
    <w:unhideWhenUsed/>
    <w:rsid w:val="00315DD2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92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B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50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7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4</Pages>
  <Words>1055</Words>
  <Characters>6016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школа</cp:lastModifiedBy>
  <cp:revision>18</cp:revision>
  <cp:lastPrinted>2022-04-28T10:39:00Z</cp:lastPrinted>
  <dcterms:created xsi:type="dcterms:W3CDTF">2022-04-15T09:36:00Z</dcterms:created>
  <dcterms:modified xsi:type="dcterms:W3CDTF">2024-02-12T06:52:00Z</dcterms:modified>
</cp:coreProperties>
</file>