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6B" w:rsidRDefault="007D106B" w:rsidP="007D106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</w:t>
      </w:r>
      <w:r w:rsidR="00B950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казённое об</w:t>
      </w:r>
      <w:r w:rsidR="00B635EA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щеоб</w:t>
      </w:r>
      <w:r w:rsidR="00B950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разовательное учреждение </w:t>
      </w:r>
    </w:p>
    <w:p w:rsidR="007D106B" w:rsidRDefault="007D106B" w:rsidP="007D106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</w:t>
      </w:r>
      <w:r w:rsidR="00B9501A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950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оюгинская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основная   </w:t>
      </w:r>
      <w:r w:rsidR="00B950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общеобразовательная школа» </w:t>
      </w:r>
    </w:p>
    <w:p w:rsidR="00B9501A" w:rsidRDefault="007D106B" w:rsidP="007D106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</w:t>
      </w:r>
      <w:r w:rsidR="00B950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(МКОУ «</w:t>
      </w:r>
      <w:proofErr w:type="spellStart"/>
      <w:r w:rsidR="00B950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Староюгинская</w:t>
      </w:r>
      <w:proofErr w:type="spellEnd"/>
      <w:r w:rsidR="00B950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ООШ»)</w:t>
      </w:r>
      <w:r w:rsidR="00B9501A" w:rsidRPr="00B950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30296" w:rsidRPr="00B9501A" w:rsidRDefault="002D0A9E" w:rsidP="007D106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01A">
        <w:rPr>
          <w:rFonts w:ascii="Times New Roman" w:hAnsi="Times New Roman" w:cs="Times New Roman"/>
          <w:lang w:val="ru-RU"/>
        </w:rPr>
        <w:br/>
      </w:r>
    </w:p>
    <w:tbl>
      <w:tblPr>
        <w:tblW w:w="100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70"/>
        <w:gridCol w:w="4622"/>
      </w:tblGrid>
      <w:tr w:rsidR="0002508C" w:rsidRPr="00665350" w:rsidTr="0002508C">
        <w:trPr>
          <w:trHeight w:val="1696"/>
        </w:trPr>
        <w:tc>
          <w:tcPr>
            <w:tcW w:w="5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296" w:rsidRPr="0002508C" w:rsidRDefault="00230296" w:rsidP="007D106B">
            <w:pPr>
              <w:spacing w:before="0" w:before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296" w:rsidRPr="0002508C" w:rsidRDefault="00E878E1" w:rsidP="007D106B">
            <w:pPr>
              <w:spacing w:before="0" w:before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</w:t>
            </w:r>
            <w:r w:rsidR="002D0A9E" w:rsidRPr="00025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E878E1" w:rsidRDefault="0002508C" w:rsidP="007D10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="002D0A9E" w:rsidRPr="00025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риказом</w:t>
            </w:r>
            <w:r w:rsidR="00E8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653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="002D0A9E" w:rsidRPr="00025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653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от 21.02.2022</w:t>
            </w:r>
            <w:r w:rsidR="00E8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E878E1" w:rsidRDefault="00E878E1" w:rsidP="007D10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Староюгинская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ООШ»</w:t>
            </w:r>
          </w:p>
          <w:p w:rsidR="00230296" w:rsidRPr="00E878E1" w:rsidRDefault="00E878E1" w:rsidP="007D10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_____________ К.П. Медведева</w:t>
            </w:r>
            <w:r w:rsidR="00025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</w:p>
        </w:tc>
      </w:tr>
    </w:tbl>
    <w:p w:rsidR="00230296" w:rsidRPr="0002508C" w:rsidRDefault="00230296" w:rsidP="007D106B">
      <w:pPr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878E1" w:rsidRDefault="002D0A9E" w:rsidP="007D106B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Правила приема</w:t>
      </w:r>
      <w:r w:rsidRPr="00025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250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 обучение в </w:t>
      </w:r>
      <w:r w:rsidR="008C2DA8" w:rsidRPr="00E878E1">
        <w:rPr>
          <w:rFonts w:ascii="Times New Roman" w:hAnsi="Times New Roman" w:cs="Times New Roman"/>
          <w:b/>
          <w:bCs/>
          <w:sz w:val="24"/>
          <w:szCs w:val="24"/>
          <w:lang w:val="ru-RU"/>
        </w:rPr>
        <w:t>МКОУ «</w:t>
      </w:r>
      <w:proofErr w:type="spellStart"/>
      <w:r w:rsidR="008C2DA8" w:rsidRPr="00E878E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Старо</w:t>
      </w:r>
      <w:r w:rsidR="00684910" w:rsidRPr="00E878E1">
        <w:rPr>
          <w:rFonts w:ascii="Times New Roman" w:hAnsi="Times New Roman" w:cs="Times New Roman"/>
          <w:b/>
          <w:bCs/>
          <w:sz w:val="24"/>
          <w:szCs w:val="24"/>
          <w:lang w:val="ru-RU"/>
        </w:rPr>
        <w:t>ю</w:t>
      </w:r>
      <w:r w:rsidR="008C2DA8" w:rsidRPr="00E878E1">
        <w:rPr>
          <w:rFonts w:ascii="Times New Roman" w:hAnsi="Times New Roman" w:cs="Times New Roman"/>
          <w:b/>
          <w:bCs/>
          <w:sz w:val="24"/>
          <w:szCs w:val="24"/>
          <w:lang w:val="ru-RU"/>
        </w:rPr>
        <w:t>гинская</w:t>
      </w:r>
      <w:proofErr w:type="spellEnd"/>
      <w:r w:rsidR="008C2DA8" w:rsidRPr="00E878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ООШ</w:t>
      </w:r>
      <w:r w:rsidR="00E878E1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230296" w:rsidRPr="00E878E1" w:rsidRDefault="00E878E1" w:rsidP="007D106B">
      <w:pPr>
        <w:spacing w:before="0" w:beforeAutospacing="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Группа сокращённого пребывания</w:t>
      </w: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ru-RU"/>
        </w:rPr>
        <w:t xml:space="preserve">  </w:t>
      </w:r>
    </w:p>
    <w:p w:rsidR="00230296" w:rsidRPr="0002508C" w:rsidRDefault="002D0A9E" w:rsidP="007D106B">
      <w:pPr>
        <w:spacing w:before="0" w:before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30296" w:rsidRPr="0002508C" w:rsidRDefault="002D0A9E" w:rsidP="007D106B">
      <w:pPr>
        <w:spacing w:before="0" w:before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приема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8C2DA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 w:rsidR="00E044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Староюгинская</w:t>
      </w:r>
      <w:proofErr w:type="spellEnd"/>
      <w:r w:rsidR="00E044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ООШ»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правила) разработаны в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соответствии с Федеральным законом от 29.12.2012 № 273-ФЗ «Об образовании в Российской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Федерации», Порядком приема на </w:t>
      </w:r>
      <w:proofErr w:type="gramStart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дошкольного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образования, утвержденным приказом </w:t>
      </w:r>
      <w:proofErr w:type="spellStart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15.05.2020 № 236, Порядком и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условиями осуществления перевода </w:t>
      </w:r>
      <w:proofErr w:type="gramStart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одной организации, осуществляющей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дошкольного образования, в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 образовательным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программам соответствующих уровня и направленности, утвержденным приказом </w:t>
      </w:r>
      <w:proofErr w:type="spellStart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 от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28.12.2015 №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1527, и уставом </w:t>
      </w:r>
      <w:r w:rsidR="00E044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МКОУ  «</w:t>
      </w:r>
      <w:proofErr w:type="spellStart"/>
      <w:r w:rsidR="00E044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Староюг</w:t>
      </w:r>
      <w:r w:rsidR="00E878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инская</w:t>
      </w:r>
      <w:proofErr w:type="spellEnd"/>
      <w:r w:rsidR="00E87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ООШ» (далее – ГСП</w:t>
      </w:r>
      <w:r w:rsidR="00E0444D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6010C0" w:rsidRDefault="002D0A9E" w:rsidP="007D106B">
      <w:pPr>
        <w:spacing w:before="0" w:before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определяют требования к процедуре и условиям зачисления граждан РФ (далее –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01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ребенок, дети) в группу сокращённого пребывания 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обучения по образовательным программам</w:t>
      </w:r>
      <w:r w:rsidR="00601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дошкольного 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010C0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образования, </w:t>
      </w:r>
      <w:r w:rsidR="00601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дополнительным </w:t>
      </w:r>
      <w:proofErr w:type="spellStart"/>
      <w:r w:rsidR="006010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="00601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программам,</w:t>
      </w:r>
      <w:r w:rsidR="006010C0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 также в группу (группы) по</w:t>
      </w:r>
      <w:r w:rsidR="00601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010C0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присмотру и уходу без реализации образовательной программы дошкольного образования</w:t>
      </w:r>
      <w:r w:rsidR="006010C0" w:rsidRPr="0002508C">
        <w:rPr>
          <w:rFonts w:ascii="Times New Roman" w:hAnsi="Times New Roman" w:cs="Times New Roman"/>
          <w:lang w:val="ru-RU"/>
        </w:rPr>
        <w:br/>
      </w:r>
      <w:r w:rsidR="006010C0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6010C0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="006010C0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601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дополнительным </w:t>
      </w:r>
      <w:proofErr w:type="spellStart"/>
      <w:r w:rsidR="006010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="00601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программам,</w:t>
      </w:r>
      <w:r w:rsidR="006010C0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 также в группу (группы) по</w:t>
      </w:r>
      <w:r w:rsidR="006010C0" w:rsidRPr="0002508C">
        <w:rPr>
          <w:rFonts w:ascii="Times New Roman" w:hAnsi="Times New Roman" w:cs="Times New Roman"/>
          <w:lang w:val="ru-RU"/>
        </w:rPr>
        <w:br/>
      </w:r>
      <w:r w:rsidR="006010C0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присмотру и уходу без реализации образовательной программы дошкольного образования</w:t>
      </w:r>
      <w:r w:rsidR="006010C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6010C0" w:rsidRPr="0002508C">
        <w:rPr>
          <w:rFonts w:ascii="Times New Roman" w:hAnsi="Times New Roman" w:cs="Times New Roman"/>
          <w:lang w:val="ru-RU"/>
        </w:rPr>
        <w:br/>
      </w:r>
      <w:r w:rsidR="00601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</w:p>
    <w:p w:rsidR="00230296" w:rsidRPr="0002508C" w:rsidRDefault="006010C0" w:rsidP="007D106B">
      <w:pPr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2D0A9E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="002D0A9E"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D0A9E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</w:t>
      </w:r>
      <w:r w:rsidR="002D0A9E"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D0A9E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рубежом, беженцев и вынужденных переселенцев, за счет средств бюджетных ассигнований</w:t>
      </w:r>
      <w:r w:rsidR="002D0A9E"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D0A9E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в соответствии с международными договорами РФ в порядке, предусмотренном</w:t>
      </w:r>
      <w:r w:rsidR="002D0A9E"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D0A9E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РФ и настоящими правилами.</w:t>
      </w:r>
    </w:p>
    <w:p w:rsidR="00230296" w:rsidRDefault="002D0A9E" w:rsidP="007D106B">
      <w:pPr>
        <w:spacing w:before="0" w:before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9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 сокращённого пребывания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обеспечивает прием всех граждан, имеющих право на получение дошкольного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в том числе прием граждан, имеющих право на получение дошкольного образования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проживающих на территории, за которой закреплен</w:t>
      </w:r>
      <w:r w:rsidR="006C3B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группа сокращённого пребывания 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закрепленная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территория).</w:t>
      </w:r>
    </w:p>
    <w:p w:rsidR="00E0444D" w:rsidRPr="0002508C" w:rsidRDefault="005831A6" w:rsidP="000B1C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Проживающие в одной семье и имеющие общее место жительства дети имеют право преиму</w:t>
      </w:r>
      <w:r w:rsidR="0029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щественного приема в группу сокращённого пребывания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 котором обучаются их братья и  </w:t>
      </w:r>
      <w:r w:rsidR="000B1CDF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(или) сестры</w:t>
      </w:r>
    </w:p>
    <w:p w:rsidR="00230296" w:rsidRPr="0002508C" w:rsidRDefault="002D0A9E" w:rsidP="007D106B">
      <w:pPr>
        <w:spacing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</w:t>
      </w:r>
      <w:r w:rsidRPr="00025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230296" w:rsidRPr="0002508C" w:rsidRDefault="002D0A9E" w:rsidP="007D106B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55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в группу сокращённого пребывания 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течение календарного года при наличии свободных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мест.</w:t>
      </w:r>
    </w:p>
    <w:p w:rsidR="00230296" w:rsidRPr="0002508C" w:rsidRDefault="002D0A9E" w:rsidP="007D106B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55A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 сокращённого пребывания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 прием всех детей, имеющих право на получение дошкольного</w:t>
      </w:r>
      <w:r w:rsidR="005831A6">
        <w:rPr>
          <w:rFonts w:ascii="Times New Roman" w:hAnsi="Times New Roman" w:cs="Times New Roman"/>
          <w:lang w:val="ru-RU"/>
        </w:rPr>
        <w:t xml:space="preserve"> 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в возрасте с двух месяцев. В приеме может быть отказано только при отсутствии</w:t>
      </w:r>
      <w:r w:rsidR="00AC04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группе сокращённого пребывания</w:t>
      </w:r>
      <w:r w:rsidR="005831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свободных мест.</w:t>
      </w:r>
    </w:p>
    <w:p w:rsidR="00230296" w:rsidRPr="0002508C" w:rsidRDefault="002D0A9E" w:rsidP="007D106B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адаптированным программам с согласия родителей (законных представителей) на основании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рекомендаций </w:t>
      </w:r>
      <w:proofErr w:type="spellStart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5831A6" w:rsidRPr="005831A6" w:rsidRDefault="005831A6" w:rsidP="007D106B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1A6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Pr="005831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1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заявлений на обучение по дополнительным </w:t>
      </w:r>
      <w:proofErr w:type="spellStart"/>
      <w:r w:rsidRPr="005831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5831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1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осуществляется</w:t>
      </w:r>
      <w:r w:rsidR="000F55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1 сентября текущего года</w:t>
      </w:r>
      <w:r w:rsidRPr="005831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30296" w:rsidRPr="0002508C" w:rsidRDefault="002D0A9E" w:rsidP="007D106B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график приема заявлений и документов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утверждаются приказом </w:t>
      </w:r>
      <w:r w:rsidR="0066535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директора школы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30296" w:rsidRPr="0002508C" w:rsidRDefault="002D0A9E" w:rsidP="007D106B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F28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2.5 правил, размещается 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CF28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официальном сайте группы сокращённого пребывания при МКОУ  «</w:t>
      </w:r>
      <w:proofErr w:type="spellStart"/>
      <w:r w:rsidR="00CF28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Староюгинская</w:t>
      </w:r>
      <w:proofErr w:type="spellEnd"/>
      <w:r w:rsidR="00CF28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ООШ» 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сети «Интернет» в течение </w:t>
      </w:r>
      <w:r w:rsidR="00A17407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рабочих дней со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дня его издания.</w:t>
      </w:r>
    </w:p>
    <w:p w:rsidR="00230296" w:rsidRPr="0002508C" w:rsidRDefault="002D0A9E" w:rsidP="007D106B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Лицо, ответственное за прием, обеспечивает своевременное размещение на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</w:t>
      </w:r>
      <w:r w:rsidR="00C53F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рмационном стенде в группе сокращённого пребывания при МКОУ «</w:t>
      </w:r>
      <w:proofErr w:type="spellStart"/>
      <w:r w:rsidR="00C53F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Староюгинская</w:t>
      </w:r>
      <w:proofErr w:type="spellEnd"/>
      <w:r w:rsidR="00C53F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сети</w:t>
      </w:r>
      <w:r w:rsidR="00C53F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«Интернет»:</w:t>
      </w:r>
    </w:p>
    <w:p w:rsidR="00230296" w:rsidRPr="0002508C" w:rsidRDefault="002D0A9E" w:rsidP="007D106B">
      <w:pPr>
        <w:numPr>
          <w:ilvl w:val="0"/>
          <w:numId w:val="1"/>
        </w:numPr>
        <w:spacing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распорядительного акта </w:t>
      </w:r>
      <w:r w:rsidR="005831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proofErr w:type="spellStart"/>
      <w:r w:rsidR="005831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Каргасокского</w:t>
      </w:r>
      <w:proofErr w:type="spellEnd"/>
      <w:r w:rsidR="005831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закреплении образовательных организаций за конкретными территориями;</w:t>
      </w:r>
    </w:p>
    <w:p w:rsidR="00230296" w:rsidRPr="0002508C" w:rsidRDefault="002D0A9E" w:rsidP="007D106B">
      <w:pPr>
        <w:numPr>
          <w:ilvl w:val="0"/>
          <w:numId w:val="1"/>
        </w:numPr>
        <w:spacing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2508C"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proofErr w:type="spellEnd"/>
      <w:r w:rsidRPr="00025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508C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proofErr w:type="spellEnd"/>
      <w:r w:rsidRPr="000250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0296" w:rsidRPr="0002508C" w:rsidRDefault="002D0A9E" w:rsidP="007D106B">
      <w:pPr>
        <w:numPr>
          <w:ilvl w:val="0"/>
          <w:numId w:val="1"/>
        </w:numPr>
        <w:spacing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копии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устава </w:t>
      </w:r>
      <w:r w:rsidR="00E044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 w:rsidR="00E044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Староюгинская</w:t>
      </w:r>
      <w:proofErr w:type="spellEnd"/>
      <w:r w:rsidR="00E044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ООШ»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лицензии на осуществление образовательной деятельности, образовательных программ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230296" w:rsidRPr="0002508C" w:rsidRDefault="002D0A9E" w:rsidP="007D106B">
      <w:pPr>
        <w:numPr>
          <w:ilvl w:val="0"/>
          <w:numId w:val="1"/>
        </w:numPr>
        <w:spacing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 о сроках приема документов, графика приема документов;</w:t>
      </w:r>
    </w:p>
    <w:p w:rsidR="00230296" w:rsidRPr="0002508C" w:rsidRDefault="002D0A9E" w:rsidP="007D106B">
      <w:pPr>
        <w:numPr>
          <w:ilvl w:val="0"/>
          <w:numId w:val="1"/>
        </w:numPr>
        <w:spacing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примерных форм </w:t>
      </w:r>
      <w:r w:rsidR="00ED48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заявлений о приеме в группу сокращённого пребывания 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образцов их заполнения;</w:t>
      </w:r>
    </w:p>
    <w:p w:rsidR="00230296" w:rsidRPr="0002508C" w:rsidRDefault="002D0A9E" w:rsidP="007D106B">
      <w:pPr>
        <w:numPr>
          <w:ilvl w:val="0"/>
          <w:numId w:val="1"/>
        </w:numPr>
        <w:spacing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(далее – другая организация), и образца ее заполнения;</w:t>
      </w:r>
    </w:p>
    <w:p w:rsidR="00230296" w:rsidRPr="0002508C" w:rsidRDefault="002D0A9E" w:rsidP="007D106B">
      <w:pPr>
        <w:numPr>
          <w:ilvl w:val="0"/>
          <w:numId w:val="1"/>
        </w:numPr>
        <w:spacing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0205E" w:rsidRPr="003020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заявления о приеме на обучение по дополнительным </w:t>
      </w:r>
      <w:proofErr w:type="spellStart"/>
      <w:r w:rsidR="0030205E" w:rsidRPr="003020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="0030205E" w:rsidRPr="003020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0205E" w:rsidRPr="0030205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и образца ее заполнения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30296" w:rsidRPr="0002508C" w:rsidRDefault="002D0A9E" w:rsidP="007D106B">
      <w:pPr>
        <w:numPr>
          <w:ilvl w:val="0"/>
          <w:numId w:val="1"/>
        </w:numPr>
        <w:spacing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0205E" w:rsidRPr="003020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информации о направлениях обучения по дополнительным </w:t>
      </w:r>
      <w:proofErr w:type="spellStart"/>
      <w:r w:rsidR="0030205E" w:rsidRPr="003020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="0030205E" w:rsidRPr="003020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0205E" w:rsidRPr="003020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программам, количестве мест, графика приема заявлений не </w:t>
      </w:r>
      <w:proofErr w:type="gramStart"/>
      <w:r w:rsidR="0030205E" w:rsidRPr="0030205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="0030205E" w:rsidRPr="003020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чем за 15</w:t>
      </w:r>
      <w:r w:rsidR="0030205E" w:rsidRPr="003020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0205E" w:rsidRPr="0030205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календарных дней до начала приема документов</w:t>
      </w:r>
      <w:r w:rsidR="0030205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30296" w:rsidRPr="0002508C" w:rsidRDefault="002D0A9E" w:rsidP="007D106B">
      <w:pPr>
        <w:numPr>
          <w:ilvl w:val="0"/>
          <w:numId w:val="1"/>
        </w:numPr>
        <w:spacing w:after="0" w:afterAutospacing="0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дополнительной информации по текущему приему.</w:t>
      </w:r>
    </w:p>
    <w:p w:rsidR="00230296" w:rsidRPr="0002508C" w:rsidRDefault="002D0A9E" w:rsidP="008D3913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языка образования, изучаемых родного языка из числа языков народов РФ, в том числе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русского языка как родного языка, государственных языков республик РФ осуществляется по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 при приеме (переводе) на обучение.</w:t>
      </w:r>
    </w:p>
    <w:p w:rsidR="00230296" w:rsidRPr="0002508C" w:rsidRDefault="002D0A9E" w:rsidP="008D3913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</w:t>
      </w:r>
      <w:r w:rsidRPr="00025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0250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0250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образовательным программам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дошкольного образования и в группу (группы) по присмотру и уходу без реализации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образовательной программы</w:t>
      </w:r>
    </w:p>
    <w:p w:rsidR="00230296" w:rsidRPr="0002508C" w:rsidRDefault="002D0A9E" w:rsidP="008D3913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детей на обучение по образовательным программам дошкольного образования, а также в группу (группы) по уходу и присмотру без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реализации образовательной программы осуществляется по направлению </w:t>
      </w:r>
      <w:r w:rsidR="0030205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Управления образования, опеки и попечительства муниципального образования «</w:t>
      </w:r>
      <w:proofErr w:type="spellStart"/>
      <w:r w:rsidR="0030205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Каргасокский</w:t>
      </w:r>
      <w:proofErr w:type="spellEnd"/>
      <w:r w:rsidR="003020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район»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 личному заявлению родителя (законного представителя) ребенка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предъявлении оригинала документа, удостоверяющего личность родителя (законного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представителя), либо оригинала документа, удостоверяющего личность иностранного гражданина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лица без</w:t>
      </w:r>
      <w:proofErr w:type="gramEnd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гражданства в РФ в соответствии с законодательством РФ.</w:t>
      </w:r>
    </w:p>
    <w:p w:rsidR="00230296" w:rsidRPr="0002508C" w:rsidRDefault="002D0A9E" w:rsidP="008D3913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Форма заявления утверждается </w:t>
      </w:r>
      <w:r w:rsidR="00CB13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директором школы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30296" w:rsidRPr="0002508C" w:rsidRDefault="002D0A9E" w:rsidP="008D3913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B13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зачисления в группу сокращённого пребывания 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дополнительно предъявляют следующие документы:</w:t>
      </w:r>
    </w:p>
    <w:p w:rsidR="00230296" w:rsidRPr="0002508C" w:rsidRDefault="002D0A9E" w:rsidP="008D3913">
      <w:pPr>
        <w:numPr>
          <w:ilvl w:val="0"/>
          <w:numId w:val="2"/>
        </w:numPr>
        <w:spacing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оригинал свидетельства о рождении ребенка или для иностранных граждан и лиц без гражданства –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</w:t>
      </w:r>
      <w:proofErr w:type="gramStart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т(</w:t>
      </w:r>
      <w:proofErr w:type="gramEnd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удостоверяющий(е) личность ребенка и подтверждающий(е) законность представления прав ребенка;</w:t>
      </w:r>
    </w:p>
    <w:p w:rsidR="00230296" w:rsidRPr="0002508C" w:rsidRDefault="002D0A9E" w:rsidP="008D3913">
      <w:pPr>
        <w:numPr>
          <w:ilvl w:val="0"/>
          <w:numId w:val="2"/>
        </w:numPr>
        <w:spacing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закрепленной территории или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содержащий сведения о месте пребывания, месте фактического проживания ребенка</w:t>
      </w:r>
      <w:proofErr w:type="gramStart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;.</w:t>
      </w:r>
      <w:proofErr w:type="gramEnd"/>
    </w:p>
    <w:p w:rsidR="00230296" w:rsidRPr="0002508C" w:rsidRDefault="002D0A9E" w:rsidP="008D3913">
      <w:pPr>
        <w:numPr>
          <w:ilvl w:val="0"/>
          <w:numId w:val="2"/>
        </w:numPr>
        <w:spacing w:after="0" w:afterAutospacing="0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2508C">
        <w:rPr>
          <w:rFonts w:ascii="Times New Roman" w:hAnsi="Times New Roman" w:cs="Times New Roman"/>
          <w:color w:val="000000"/>
          <w:sz w:val="24"/>
          <w:szCs w:val="24"/>
        </w:rPr>
        <w:t>медицинское</w:t>
      </w:r>
      <w:proofErr w:type="spellEnd"/>
      <w:proofErr w:type="gramEnd"/>
      <w:r w:rsidRPr="00025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508C"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proofErr w:type="spellEnd"/>
      <w:r w:rsidRPr="000250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0296" w:rsidRPr="0002508C" w:rsidRDefault="002D0A9E" w:rsidP="008D3913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proofErr w:type="spellStart"/>
      <w:r w:rsidRPr="0002508C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025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508C"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proofErr w:type="spellEnd"/>
      <w:r w:rsidRPr="00025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508C">
        <w:rPr>
          <w:rFonts w:ascii="Times New Roman" w:hAnsi="Times New Roman" w:cs="Times New Roman"/>
          <w:color w:val="000000"/>
          <w:sz w:val="24"/>
          <w:szCs w:val="24"/>
        </w:rPr>
        <w:t>родители</w:t>
      </w:r>
      <w:proofErr w:type="spellEnd"/>
      <w:r w:rsidRPr="00025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508C">
        <w:rPr>
          <w:rFonts w:ascii="Times New Roman" w:hAnsi="Times New Roman" w:cs="Times New Roman"/>
          <w:color w:val="000000"/>
          <w:sz w:val="24"/>
          <w:szCs w:val="24"/>
        </w:rPr>
        <w:t>предъявляют</w:t>
      </w:r>
      <w:proofErr w:type="spellEnd"/>
      <w:r w:rsidRPr="0002508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0296" w:rsidRPr="0002508C" w:rsidRDefault="002D0A9E" w:rsidP="008D3913">
      <w:pPr>
        <w:numPr>
          <w:ilvl w:val="0"/>
          <w:numId w:val="3"/>
        </w:numPr>
        <w:spacing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2508C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0250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508C">
        <w:rPr>
          <w:rFonts w:ascii="Times New Roman" w:hAnsi="Times New Roman" w:cs="Times New Roman"/>
          <w:color w:val="000000"/>
          <w:sz w:val="24"/>
          <w:szCs w:val="24"/>
        </w:rPr>
        <w:t>подтверждающий</w:t>
      </w:r>
      <w:proofErr w:type="spellEnd"/>
      <w:r w:rsidRPr="00025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508C">
        <w:rPr>
          <w:rFonts w:ascii="Times New Roman" w:hAnsi="Times New Roman" w:cs="Times New Roman"/>
          <w:color w:val="000000"/>
          <w:sz w:val="24"/>
          <w:szCs w:val="24"/>
        </w:rPr>
        <w:t>установление</w:t>
      </w:r>
      <w:proofErr w:type="spellEnd"/>
      <w:r w:rsidRPr="00025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508C">
        <w:rPr>
          <w:rFonts w:ascii="Times New Roman" w:hAnsi="Times New Roman" w:cs="Times New Roman"/>
          <w:color w:val="000000"/>
          <w:sz w:val="24"/>
          <w:szCs w:val="24"/>
        </w:rPr>
        <w:t>опеки</w:t>
      </w:r>
      <w:proofErr w:type="spellEnd"/>
      <w:r w:rsidRPr="000250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0296" w:rsidRPr="0002508C" w:rsidRDefault="002D0A9E" w:rsidP="008D3913">
      <w:pPr>
        <w:numPr>
          <w:ilvl w:val="0"/>
          <w:numId w:val="3"/>
        </w:numPr>
        <w:spacing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документ </w:t>
      </w:r>
      <w:proofErr w:type="spellStart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комиссии;</w:t>
      </w:r>
    </w:p>
    <w:p w:rsidR="00230296" w:rsidRPr="0002508C" w:rsidRDefault="002D0A9E" w:rsidP="008D3913">
      <w:pPr>
        <w:numPr>
          <w:ilvl w:val="0"/>
          <w:numId w:val="3"/>
        </w:numPr>
        <w:spacing w:after="0" w:afterAutospacing="0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подтверждающий потребность в обучении в группе оздоровительной направленности.</w:t>
      </w:r>
    </w:p>
    <w:p w:rsidR="00230296" w:rsidRPr="0002508C" w:rsidRDefault="002D0A9E" w:rsidP="008D3913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="00CB13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зачисления в группу сокращённого пребывания 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родители (законные представители) детей, не являющихся</w:t>
      </w:r>
      <w:r>
        <w:rPr>
          <w:rFonts w:ascii="Times New Roman" w:hAnsi="Times New Roman" w:cs="Times New Roman"/>
          <w:lang w:val="ru-RU"/>
        </w:rPr>
        <w:t xml:space="preserve"> 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гражданами РФ, дополнительно представляют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 пребывание в РФ (виза – в случае прибытия в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Россию в порядке, требующем получения визы, и (или) миграционная карта с отметкой о въезде в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Россию (за исключением граждан Республики Беларусь), вид на жительство или разрешение на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временное проживание в России</w:t>
      </w:r>
      <w:proofErr w:type="gramEnd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иные документы, предусмотренные федеральным законом или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международным договором РФ).</w:t>
      </w:r>
    </w:p>
    <w:p w:rsidR="00230296" w:rsidRPr="0002508C" w:rsidRDefault="002D0A9E" w:rsidP="008D391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 языке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вместе с нотариально заверенным в установленном порядке переводом на русский язык.</w:t>
      </w:r>
    </w:p>
    <w:p w:rsidR="00230296" w:rsidRPr="0002508C" w:rsidRDefault="002D0A9E" w:rsidP="008D391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</w:t>
      </w:r>
      <w:r w:rsidR="008B07C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бенка о зачислении в группу сокращённого пребывания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порядке перевода из другой организации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предъявлении оригинала документа, удостоверяющего личность родителя (законного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представителя).</w:t>
      </w:r>
    </w:p>
    <w:p w:rsidR="00230296" w:rsidRPr="0002508C" w:rsidRDefault="002D0A9E" w:rsidP="008D391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Форма заявления утверждается </w:t>
      </w:r>
      <w:r w:rsidR="008B07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директором школы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30296" w:rsidRPr="0002508C" w:rsidRDefault="002D0A9E" w:rsidP="008D391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3.6.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 родители (законные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представители) несовершеннолетних дополнительно предъявляют личное дело обучающегося.</w:t>
      </w:r>
    </w:p>
    <w:p w:rsidR="00230296" w:rsidRPr="0002508C" w:rsidRDefault="002D0A9E" w:rsidP="008D391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3.7</w:t>
      </w:r>
      <w:r w:rsidRPr="00A1740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A1740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1740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Приемная комиссия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приеме заявления о зачислении в порядке перевода из другой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организации по инициативе</w:t>
      </w:r>
      <w:proofErr w:type="gramEnd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родителей проверяет представленное личное дело на наличие в нем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 требуемых при зачислении на обучение по образовательным программам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образования. В случае отсутствия какого-либо документа должностное лицо,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экземплярах и заверяется подписями родителей (законных представителей) несовершеннолетнего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лица, ответственного за прием д</w:t>
      </w:r>
      <w:r w:rsidR="005155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окументов, печатью школы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30296" w:rsidRPr="0002508C" w:rsidRDefault="002D0A9E" w:rsidP="008D3913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представленное личное дело, второй передается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заявителю. Заявитель обязан донести недостающие документы в течение </w:t>
      </w:r>
      <w:r w:rsidR="00E0444D" w:rsidRPr="00471229">
        <w:rPr>
          <w:rFonts w:ascii="Times New Roman" w:hAnsi="Times New Roman" w:cs="Times New Roman"/>
          <w:sz w:val="24"/>
          <w:szCs w:val="24"/>
          <w:lang w:val="ru-RU"/>
        </w:rPr>
        <w:t>трёх</w:t>
      </w:r>
      <w:r w:rsidR="00F522F1" w:rsidRPr="00471229">
        <w:rPr>
          <w:rFonts w:ascii="Times New Roman" w:hAnsi="Times New Roman" w:cs="Times New Roman"/>
          <w:sz w:val="24"/>
          <w:szCs w:val="24"/>
          <w:lang w:val="ru-RU"/>
        </w:rPr>
        <w:t>-десяти рабочих</w:t>
      </w:r>
      <w:r w:rsidR="00E0444D" w:rsidRPr="00E0444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E0444D" w:rsidRPr="00471229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230296" w:rsidRPr="0002508C" w:rsidRDefault="002D0A9E" w:rsidP="008D3913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</w:t>
      </w:r>
      <w:r w:rsidR="005155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мых для зачисления в группу сокращённого пребывания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 является основанием для отказа в зачислении в порядке перевода.</w:t>
      </w:r>
    </w:p>
    <w:p w:rsidR="00230296" w:rsidRPr="0002508C" w:rsidRDefault="002D0A9E" w:rsidP="008D3913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при приеме любых заявлений обязано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ознакомиться с документом, удостоверяющим личность заявителя, для установления его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личности, а также факта родственных отношений и полномочий законного представителя.</w:t>
      </w:r>
    </w:p>
    <w:p w:rsidR="00230296" w:rsidRPr="0002508C" w:rsidRDefault="002D0A9E" w:rsidP="008D3913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прие</w:t>
      </w:r>
      <w:r w:rsidR="005155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 заявления о приеме в группу сокращённого пребывания 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(заявления о приеме в порядке перевода из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другой организации) должностное лицо, ответственное за прием документов, знакомит родителей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(законных предста</w:t>
      </w:r>
      <w:r w:rsidR="005155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вителей) с уставом школы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лицензией на право осуществления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деятельности, образовательными программами, реализуемыми детским садом,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учебно-программной документацией, локальными нормативными актами и иными документами,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регламентирующими организацию и осуществление образовательной деятельности, права и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обучающихся.</w:t>
      </w:r>
      <w:proofErr w:type="gramEnd"/>
    </w:p>
    <w:p w:rsidR="00230296" w:rsidRPr="0002508C" w:rsidRDefault="002D0A9E" w:rsidP="008D391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ребенка с документами,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указанными в пункте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правил, фиксируется в заявлении и заверяется личной подписью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 ребенка.</w:t>
      </w:r>
    </w:p>
    <w:p w:rsidR="00230296" w:rsidRPr="0002508C" w:rsidRDefault="002D0A9E" w:rsidP="008D391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Подписью родителей (законных представителей) ребенка фиксируется также согласие на</w:t>
      </w:r>
      <w:r>
        <w:rPr>
          <w:rFonts w:ascii="Times New Roman" w:hAnsi="Times New Roman" w:cs="Times New Roman"/>
          <w:lang w:val="ru-RU"/>
        </w:rPr>
        <w:t xml:space="preserve"> 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обработку их персональных данных и персональных данных ребенка в порядке, установленном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230296" w:rsidRPr="0002508C" w:rsidRDefault="002D0A9E" w:rsidP="008D3913">
      <w:pPr>
        <w:spacing w:before="0" w:before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осуществляет регистрацию поданных заявлений о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55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приеме в группу сокращённого пребывания 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(заявлений о приеме в порядке перевода из другой организации) и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в журнале регистрации заявлений о приеме, о чем родителям (законным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представителям) выдается расписка. В расписке лицо, ответственное за прием документов,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указывает регистрационный номер заявлен</w:t>
      </w:r>
      <w:r w:rsidR="005155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о приеме ребенка в группу сокращённого пребывания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перечень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представленных документов. Иные заявления, подаваемые вместе с заявлением о приеме в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55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группу сокращённого пребывания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(заявлением о зачислении в порядке перевода из другой организации), включаются в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Расписка заверяется подписью лица, ответственного за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документов.</w:t>
      </w:r>
    </w:p>
    <w:p w:rsidR="00230296" w:rsidRPr="0002508C" w:rsidRDefault="002D0A9E" w:rsidP="008D3913">
      <w:pPr>
        <w:spacing w:before="0" w:before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Заявление </w:t>
      </w:r>
      <w:r w:rsidR="002801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приеме в группу сокращённого  пребывания</w:t>
      </w:r>
      <w:r w:rsidR="00967D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967D82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</w:t>
      </w:r>
      <w:r w:rsidR="0096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967D82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приеме в порядке перевода из другой организации) </w:t>
      </w:r>
      <w:r w:rsidR="00967D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96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редоставляется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6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образовательную организацию на бумажном носителе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30296" w:rsidRPr="0002508C" w:rsidRDefault="002D0A9E" w:rsidP="008D3913">
      <w:pPr>
        <w:spacing w:before="0" w:before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3.13.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родителями (законными представителями) детей, которые сдали полный комплект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документов, предусмотренных настоящими правилами, заключается договор об образовании по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(договор оказания услуг по присмотру и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уходу в группах без реализации образовательной программы).</w:t>
      </w:r>
    </w:p>
    <w:p w:rsidR="009A3632" w:rsidRDefault="002D0A9E" w:rsidP="008D391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3.14.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A36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Зачисление ребенка в группу сокращённого пребывания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оформляется приказом руководителя в течение трех</w:t>
      </w:r>
      <w:r w:rsidR="009A36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рабочих дней после заключения договора.</w:t>
      </w:r>
      <w:r w:rsidRPr="0002508C">
        <w:rPr>
          <w:rFonts w:ascii="Times New Roman" w:hAnsi="Times New Roman" w:cs="Times New Roman"/>
          <w:lang w:val="ru-RU"/>
        </w:rPr>
        <w:br/>
      </w:r>
      <w:r w:rsidR="009A36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</w:p>
    <w:p w:rsidR="00D6484B" w:rsidRDefault="002D0A9E" w:rsidP="008D3913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3.15.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Лицо, ответственное за прием документов, в трехдневный срок после издания приказа о зачислении размещает </w:t>
      </w:r>
      <w:proofErr w:type="gramStart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</w:t>
      </w:r>
      <w:proofErr w:type="gramEnd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зачислении на информационном стенде и обеспечивает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размещение на</w:t>
      </w:r>
      <w:r w:rsidR="002801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официальном сайте группы сокращённого пребывания при МКОУ «</w:t>
      </w:r>
      <w:proofErr w:type="spellStart"/>
      <w:r w:rsidR="002801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Староюгинская</w:t>
      </w:r>
      <w:proofErr w:type="spellEnd"/>
      <w:r w:rsidR="002801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ООШ»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484B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сети «Интернет» реквизитов приказа,</w:t>
      </w:r>
      <w:r w:rsidR="004B62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числа детей, зачисленных  в</w:t>
      </w:r>
      <w:r w:rsidR="00D6484B" w:rsidRPr="0002508C">
        <w:rPr>
          <w:rFonts w:ascii="Times New Roman" w:hAnsi="Times New Roman" w:cs="Times New Roman"/>
          <w:lang w:val="ru-RU"/>
        </w:rPr>
        <w:br/>
      </w:r>
      <w:r w:rsidR="00D64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разновозрастную </w:t>
      </w:r>
      <w:r w:rsidR="00D6484B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группу</w:t>
      </w:r>
      <w:r w:rsidR="00D64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30296" w:rsidRPr="0002508C" w:rsidRDefault="00D6484B" w:rsidP="008D3913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2D0A9E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16.</w:t>
      </w:r>
      <w:r w:rsidR="002D0A9E"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D0A9E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ка</w:t>
      </w:r>
      <w:r w:rsidR="00215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ждого зачисленного в группу сокращённого пребывания </w:t>
      </w:r>
      <w:r w:rsidR="002D0A9E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ребенка, за исключением </w:t>
      </w:r>
      <w:proofErr w:type="gramStart"/>
      <w:r w:rsidR="002D0A9E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зачисленных</w:t>
      </w:r>
      <w:proofErr w:type="gramEnd"/>
      <w:r w:rsidR="002D0A9E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порядке</w:t>
      </w:r>
      <w:r w:rsidR="002D0A9E"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D0A9E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перевода из другой организации, формируется личное дело, в котором хранятся все полученные</w:t>
      </w:r>
      <w:r w:rsidR="002D0A9E"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D0A9E"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приеме документы.</w:t>
      </w:r>
    </w:p>
    <w:p w:rsidR="00230296" w:rsidRPr="0002508C" w:rsidRDefault="002D0A9E" w:rsidP="008D3913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Pr="00025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Особенности зачисления на </w:t>
      </w:r>
      <w:proofErr w:type="gramStart"/>
      <w:r w:rsidRPr="000250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0250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образовательным программам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дошкольного образования и в группу (группы) по присмотру и уходу без реализации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образовательной программы в порядке перевода из другой организации по решению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учредителя</w:t>
      </w:r>
    </w:p>
    <w:p w:rsidR="00230296" w:rsidRPr="0002508C" w:rsidRDefault="002D0A9E" w:rsidP="008D3913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дошкольного образования, а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в группу (группы) по уходу и присмотру без реализации программы дошкольного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в порядке перевода из другой организации по решению учредителя осуществляется в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 и на условиях, установленных законодательством.</w:t>
      </w:r>
    </w:p>
    <w:p w:rsidR="00230296" w:rsidRPr="0002508C" w:rsidRDefault="002D0A9E" w:rsidP="008D391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</w:t>
      </w:r>
      <w:r w:rsidR="00215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группу сокращённого пребывания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на основании документов, представленных исходной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организацией: списочного состава обучающихся, письменных согласий родителей (законных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представителей), личных дел.</w:t>
      </w:r>
    </w:p>
    <w:p w:rsidR="00230296" w:rsidRPr="0002508C" w:rsidRDefault="002D0A9E" w:rsidP="008D391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принимает от исходной организации личные дела и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письменные согласия родителей (законных представителей) в соответствии со списочным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составом обучающихся по акту приема-передачи. При приеме каждое личное дело проверяется на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документов, обязательных для приема на </w:t>
      </w:r>
      <w:proofErr w:type="gramStart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образования.</w:t>
      </w:r>
    </w:p>
    <w:p w:rsidR="00230296" w:rsidRPr="0002508C" w:rsidRDefault="002D0A9E" w:rsidP="008D3913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отсутствия в личном деле документов, которые предусмотрены порядком приема на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 образовательным программам дошкольного образования, согласий родителей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(законных представителей) или отсутствия сведений об обучающемся в списочном составе лицо,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за прием документов, делает соответствующую отметку в акте приема-передачи.</w:t>
      </w:r>
      <w:proofErr w:type="gramEnd"/>
    </w:p>
    <w:p w:rsidR="00230296" w:rsidRPr="0002508C" w:rsidRDefault="002D0A9E" w:rsidP="008D3913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готовит сопроводительное письмо к акту прием</w:t>
      </w:r>
      <w:proofErr w:type="gramStart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="0022059C">
        <w:rPr>
          <w:rFonts w:ascii="Times New Roman" w:hAnsi="Times New Roman" w:cs="Times New Roman"/>
          <w:lang w:val="ru-RU"/>
        </w:rPr>
        <w:t xml:space="preserve"> 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передачи личных дел с перечнем недостающей информации, документов и передает его на</w:t>
      </w:r>
      <w:r w:rsidR="0022059C">
        <w:rPr>
          <w:rFonts w:ascii="Times New Roman" w:hAnsi="Times New Roman" w:cs="Times New Roman"/>
          <w:lang w:val="ru-RU"/>
        </w:rPr>
        <w:t xml:space="preserve"> 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подпись </w:t>
      </w:r>
      <w:r w:rsidR="00215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директора МКОУ «</w:t>
      </w:r>
      <w:proofErr w:type="spellStart"/>
      <w:r w:rsidR="00215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Староюгинская</w:t>
      </w:r>
      <w:proofErr w:type="spellEnd"/>
      <w:r w:rsidR="00215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ООШ»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Сопроводительное письмо регистрируется в журнале</w:t>
      </w:r>
      <w:r w:rsidR="00BE1335">
        <w:rPr>
          <w:rFonts w:ascii="Times New Roman" w:hAnsi="Times New Roman" w:cs="Times New Roman"/>
          <w:lang w:val="ru-RU"/>
        </w:rPr>
        <w:t xml:space="preserve"> 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исходящих документов в порядке, предусмотренном локальным нормативным актом 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детского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сада. Акт приема-передачи с примечаниями и сопроводительное письмо направляются в адрес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исходной образовательной организации.</w:t>
      </w:r>
    </w:p>
    <w:p w:rsidR="00230296" w:rsidRPr="0002508C" w:rsidRDefault="002D0A9E" w:rsidP="008D3913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представителей). При непредставлении родителями (законными представителями) обучающихся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или отказе от представления </w:t>
      </w:r>
      <w:proofErr w:type="gramStart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</w:t>
      </w:r>
      <w:proofErr w:type="gramEnd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личное дело обучающегося включается выписка из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акта приема-передачи личных дел с перечнем недостающих документов и ссылкой на дату и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 сопроводительного письма.</w:t>
      </w:r>
    </w:p>
    <w:p w:rsidR="00230296" w:rsidRPr="0002508C" w:rsidRDefault="002D0A9E" w:rsidP="008D3913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представленных исходной организацией документов с родителями (законными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представителями) детей заключается договор об образовании по образовательным программам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образования (договор оказания услуг по присмотру и уходу в группах без реализации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программы).</w:t>
      </w:r>
    </w:p>
    <w:p w:rsidR="00230296" w:rsidRPr="0002508C" w:rsidRDefault="002D0A9E" w:rsidP="008D3913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Подписью родителей (законных представителей) ребенка фиксируется согласие на обработку их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и персональных данных ребенка в порядке, установленном</w:t>
      </w:r>
      <w:r w:rsidRPr="0002508C">
        <w:rPr>
          <w:rFonts w:ascii="Times New Roman" w:hAnsi="Times New Roman" w:cs="Times New Roman"/>
          <w:lang w:val="ru-RU"/>
        </w:rPr>
        <w:br/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законодательством РФ.</w:t>
      </w:r>
    </w:p>
    <w:p w:rsidR="0047052D" w:rsidRDefault="002D0A9E" w:rsidP="0047052D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838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Зачисление ребенка в группу сокращённого </w:t>
      </w:r>
      <w:r w:rsidR="00E379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1838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ребывания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оформляется приказом руководителя в течение трех</w:t>
      </w:r>
      <w:r w:rsidR="00E379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рабочих дней после заключения договора.</w:t>
      </w:r>
      <w:r w:rsidRPr="0002508C">
        <w:rPr>
          <w:rFonts w:ascii="Times New Roman" w:hAnsi="Times New Roman" w:cs="Times New Roman"/>
          <w:lang w:val="ru-RU"/>
        </w:rPr>
        <w:br/>
      </w:r>
      <w:r w:rsidR="00E379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</w:p>
    <w:p w:rsidR="00230296" w:rsidRDefault="002D0A9E" w:rsidP="0047052D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полученных личных дел ответственное должностное лицо формирует новые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личные дела, </w:t>
      </w:r>
      <w:proofErr w:type="gramStart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включающие</w:t>
      </w:r>
      <w:proofErr w:type="gramEnd"/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выписку из распорядительного акта о зачислении в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 перевода, соответствующие письменные согласия родителей (законных представителей)</w:t>
      </w:r>
      <w:r w:rsidRPr="00025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5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8D3913" w:rsidRPr="0002508C" w:rsidRDefault="008D3913" w:rsidP="008D3913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76D7A" w:rsidRDefault="00676D7A" w:rsidP="008D39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  <w:r w:rsidRPr="00676D7A">
        <w:rPr>
          <w:rFonts w:ascii="Times New Roman" w:hAnsi="Times New Roman" w:cs="Times New Roman"/>
          <w:b/>
          <w:lang w:val="ru-RU"/>
        </w:rPr>
        <w:t>5.</w:t>
      </w:r>
      <w:r w:rsidRPr="00511A90">
        <w:rPr>
          <w:rFonts w:ascii="Times New Roman" w:hAnsi="Times New Roman" w:cs="Times New Roman"/>
          <w:b/>
        </w:rPr>
        <w:t> </w:t>
      </w:r>
      <w:r w:rsidRPr="00676D7A">
        <w:rPr>
          <w:rFonts w:ascii="Times New Roman" w:hAnsi="Times New Roman" w:cs="Times New Roman"/>
          <w:b/>
          <w:lang w:val="ru-RU"/>
        </w:rPr>
        <w:t xml:space="preserve">Прием на обучение по дополнительным </w:t>
      </w:r>
      <w:proofErr w:type="spellStart"/>
      <w:r w:rsidRPr="00676D7A">
        <w:rPr>
          <w:rFonts w:ascii="Times New Roman" w:hAnsi="Times New Roman" w:cs="Times New Roman"/>
          <w:b/>
          <w:lang w:val="ru-RU"/>
        </w:rPr>
        <w:t>общеразвивающим</w:t>
      </w:r>
      <w:proofErr w:type="spellEnd"/>
      <w:r w:rsidRPr="00676D7A">
        <w:rPr>
          <w:rFonts w:ascii="Times New Roman" w:hAnsi="Times New Roman" w:cs="Times New Roman"/>
          <w:b/>
          <w:lang w:val="ru-RU"/>
        </w:rPr>
        <w:t xml:space="preserve"> программам</w:t>
      </w:r>
    </w:p>
    <w:p w:rsidR="0047052D" w:rsidRPr="00676D7A" w:rsidRDefault="0047052D" w:rsidP="008D39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676D7A" w:rsidRPr="00676D7A" w:rsidRDefault="00676D7A" w:rsidP="008D3913">
      <w:pPr>
        <w:autoSpaceDE w:val="0"/>
        <w:autoSpaceDN w:val="0"/>
        <w:adjustRightInd w:val="0"/>
        <w:spacing w:before="0" w:beforeAutospacing="0" w:after="24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676D7A">
        <w:rPr>
          <w:rFonts w:ascii="Times New Roman" w:hAnsi="Times New Roman" w:cs="Times New Roman"/>
          <w:lang w:val="ru-RU"/>
        </w:rPr>
        <w:t>5.1.</w:t>
      </w:r>
      <w:r w:rsidRPr="00872F19">
        <w:rPr>
          <w:rFonts w:ascii="Times New Roman" w:hAnsi="Times New Roman" w:cs="Times New Roman"/>
        </w:rPr>
        <w:t> </w:t>
      </w:r>
      <w:r w:rsidRPr="00676D7A">
        <w:rPr>
          <w:rFonts w:ascii="Times New Roman" w:hAnsi="Times New Roman" w:cs="Times New Roman"/>
          <w:lang w:val="ru-RU"/>
        </w:rPr>
        <w:t xml:space="preserve">Количество мест для обучения по дополнительным </w:t>
      </w:r>
      <w:proofErr w:type="spellStart"/>
      <w:r w:rsidRPr="00676D7A">
        <w:rPr>
          <w:rFonts w:ascii="Times New Roman" w:hAnsi="Times New Roman" w:cs="Times New Roman"/>
          <w:lang w:val="ru-RU"/>
        </w:rPr>
        <w:t>общеразвивающим</w:t>
      </w:r>
      <w:proofErr w:type="spellEnd"/>
      <w:r w:rsidRPr="00676D7A">
        <w:rPr>
          <w:rFonts w:ascii="Times New Roman" w:hAnsi="Times New Roman" w:cs="Times New Roman"/>
          <w:lang w:val="ru-RU"/>
        </w:rPr>
        <w:t xml:space="preserve"> программам за счет средств бюджетных ассигнований устанавливает учредитель.</w:t>
      </w:r>
    </w:p>
    <w:p w:rsidR="00676D7A" w:rsidRPr="00676D7A" w:rsidRDefault="00676D7A" w:rsidP="008D3913">
      <w:pPr>
        <w:autoSpaceDE w:val="0"/>
        <w:autoSpaceDN w:val="0"/>
        <w:adjustRightInd w:val="0"/>
        <w:spacing w:before="0" w:beforeAutospacing="0" w:after="24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676D7A">
        <w:rPr>
          <w:rFonts w:ascii="Times New Roman" w:hAnsi="Times New Roman" w:cs="Times New Roman"/>
          <w:lang w:val="ru-RU"/>
        </w:rPr>
        <w:t xml:space="preserve">Количество мест для обучения по дополнительным </w:t>
      </w:r>
      <w:proofErr w:type="spellStart"/>
      <w:r w:rsidRPr="00676D7A">
        <w:rPr>
          <w:rFonts w:ascii="Times New Roman" w:hAnsi="Times New Roman" w:cs="Times New Roman"/>
          <w:lang w:val="ru-RU"/>
        </w:rPr>
        <w:t>общеразвивающим</w:t>
      </w:r>
      <w:proofErr w:type="spellEnd"/>
      <w:r w:rsidRPr="00676D7A">
        <w:rPr>
          <w:rFonts w:ascii="Times New Roman" w:hAnsi="Times New Roman" w:cs="Times New Roman"/>
          <w:lang w:val="ru-RU"/>
        </w:rPr>
        <w:t xml:space="preserve"> программам за счет средств физических и (или) юридических лиц по договорам об оказании платных образовательных услуг устанавливается ежегодно пр</w:t>
      </w:r>
      <w:r w:rsidR="00E3796A">
        <w:rPr>
          <w:rFonts w:ascii="Times New Roman" w:hAnsi="Times New Roman" w:cs="Times New Roman"/>
          <w:lang w:val="ru-RU"/>
        </w:rPr>
        <w:t xml:space="preserve">иказом директора школы </w:t>
      </w:r>
      <w:r w:rsidRPr="00676D7A">
        <w:rPr>
          <w:rFonts w:ascii="Times New Roman" w:hAnsi="Times New Roman" w:cs="Times New Roman"/>
          <w:lang w:val="ru-RU"/>
        </w:rPr>
        <w:t xml:space="preserve"> не </w:t>
      </w:r>
      <w:proofErr w:type="gramStart"/>
      <w:r w:rsidRPr="00676D7A">
        <w:rPr>
          <w:rFonts w:ascii="Times New Roman" w:hAnsi="Times New Roman" w:cs="Times New Roman"/>
          <w:lang w:val="ru-RU"/>
        </w:rPr>
        <w:t>позднее</w:t>
      </w:r>
      <w:proofErr w:type="gramEnd"/>
      <w:r w:rsidRPr="00676D7A">
        <w:rPr>
          <w:rFonts w:ascii="Times New Roman" w:hAnsi="Times New Roman" w:cs="Times New Roman"/>
          <w:lang w:val="ru-RU"/>
        </w:rPr>
        <w:t xml:space="preserve"> чем за 30 календарных дней до начала приема документов.</w:t>
      </w:r>
    </w:p>
    <w:p w:rsidR="00676D7A" w:rsidRPr="00676D7A" w:rsidRDefault="00676D7A" w:rsidP="008D3913">
      <w:pPr>
        <w:pStyle w:val="a8"/>
        <w:spacing w:after="240" w:line="240" w:lineRule="auto"/>
        <w:rPr>
          <w:lang w:val="ru-RU"/>
        </w:rPr>
      </w:pPr>
      <w:r w:rsidRPr="00676D7A">
        <w:rPr>
          <w:lang w:val="ru-RU"/>
        </w:rPr>
        <w:t>5.2.</w:t>
      </w:r>
      <w:r w:rsidRPr="00872F19">
        <w:t> </w:t>
      </w:r>
      <w:r w:rsidRPr="00676D7A">
        <w:rPr>
          <w:lang w:val="ru-RU"/>
        </w:rPr>
        <w:t xml:space="preserve">На обучение по дополнительным </w:t>
      </w:r>
      <w:proofErr w:type="spellStart"/>
      <w:r w:rsidRPr="00676D7A">
        <w:rPr>
          <w:lang w:val="ru-RU"/>
        </w:rPr>
        <w:t>общеразвивающим</w:t>
      </w:r>
      <w:proofErr w:type="spellEnd"/>
      <w:r w:rsidRPr="00676D7A">
        <w:rPr>
          <w:lang w:val="ru-RU"/>
        </w:rPr>
        <w:t xml:space="preserve"> программам принимаются все желающие вне зависимости от места проживания по возрастным категориям, предусмотренным соответствующими программами обучения.</w:t>
      </w:r>
    </w:p>
    <w:p w:rsidR="00676D7A" w:rsidRPr="00676D7A" w:rsidRDefault="00676D7A" w:rsidP="008D3913">
      <w:pPr>
        <w:pStyle w:val="a8"/>
        <w:spacing w:after="240" w:line="240" w:lineRule="auto"/>
        <w:rPr>
          <w:lang w:val="ru-RU"/>
        </w:rPr>
      </w:pPr>
      <w:r w:rsidRPr="00676D7A">
        <w:rPr>
          <w:lang w:val="ru-RU"/>
        </w:rPr>
        <w:t>5.3.</w:t>
      </w:r>
      <w:r w:rsidRPr="00872F19">
        <w:t> </w:t>
      </w:r>
      <w:r w:rsidRPr="00676D7A">
        <w:rPr>
          <w:lang w:val="ru-RU"/>
        </w:rPr>
        <w:t xml:space="preserve">Прием на обучение по дополнительным </w:t>
      </w:r>
      <w:proofErr w:type="spellStart"/>
      <w:r w:rsidRPr="00676D7A">
        <w:rPr>
          <w:lang w:val="ru-RU"/>
        </w:rPr>
        <w:t>общеразвивающим</w:t>
      </w:r>
      <w:proofErr w:type="spellEnd"/>
      <w:r w:rsidRPr="00676D7A">
        <w:rPr>
          <w:lang w:val="ru-RU"/>
        </w:rPr>
        <w:t xml:space="preserve"> программам осуществляется без вступительных испытаний, без предъявления требований к уровню образования.</w:t>
      </w:r>
    </w:p>
    <w:p w:rsidR="00676D7A" w:rsidRPr="00676D7A" w:rsidRDefault="00676D7A" w:rsidP="008D3913">
      <w:pPr>
        <w:pStyle w:val="a8"/>
        <w:spacing w:after="240" w:line="240" w:lineRule="auto"/>
        <w:rPr>
          <w:lang w:val="ru-RU"/>
        </w:rPr>
      </w:pPr>
      <w:r w:rsidRPr="00676D7A">
        <w:rPr>
          <w:lang w:val="ru-RU"/>
        </w:rPr>
        <w:t>5.4.</w:t>
      </w:r>
      <w:r w:rsidRPr="00872F19">
        <w:t> </w:t>
      </w:r>
      <w:r w:rsidRPr="00676D7A">
        <w:rPr>
          <w:lang w:val="ru-RU"/>
        </w:rPr>
        <w:t xml:space="preserve">В приеме на обучение по дополнительным </w:t>
      </w:r>
      <w:proofErr w:type="spellStart"/>
      <w:r w:rsidRPr="00676D7A">
        <w:rPr>
          <w:lang w:val="ru-RU"/>
        </w:rPr>
        <w:t>общеразвивающим</w:t>
      </w:r>
      <w:proofErr w:type="spellEnd"/>
      <w:r w:rsidRPr="00676D7A">
        <w:rPr>
          <w:lang w:val="ru-RU"/>
        </w:rPr>
        <w:t xml:space="preserve"> программам может быть отказано только при отсутствии свободных мест. В приеме на обучение по дополнительным </w:t>
      </w:r>
      <w:proofErr w:type="spellStart"/>
      <w:r w:rsidRPr="00676D7A">
        <w:rPr>
          <w:lang w:val="ru-RU"/>
        </w:rPr>
        <w:t>общеразвивающим</w:t>
      </w:r>
      <w:proofErr w:type="spellEnd"/>
      <w:r w:rsidRPr="00676D7A">
        <w:rPr>
          <w:lang w:val="ru-RU"/>
        </w:rPr>
        <w:t xml:space="preserve">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676D7A" w:rsidRPr="00676D7A" w:rsidRDefault="00676D7A" w:rsidP="004701E9">
      <w:pPr>
        <w:pStyle w:val="a8"/>
        <w:spacing w:line="240" w:lineRule="auto"/>
        <w:rPr>
          <w:lang w:val="ru-RU"/>
        </w:rPr>
      </w:pPr>
      <w:r w:rsidRPr="00676D7A">
        <w:rPr>
          <w:lang w:val="ru-RU"/>
        </w:rPr>
        <w:lastRenderedPageBreak/>
        <w:t>5.5.</w:t>
      </w:r>
      <w:r w:rsidRPr="00872F19">
        <w:t> </w:t>
      </w:r>
      <w:r w:rsidRPr="00676D7A">
        <w:rPr>
          <w:lang w:val="ru-RU"/>
        </w:rPr>
        <w:t xml:space="preserve">Прием на обучение по дополнительным </w:t>
      </w:r>
      <w:proofErr w:type="spellStart"/>
      <w:r w:rsidRPr="00676D7A">
        <w:rPr>
          <w:lang w:val="ru-RU"/>
        </w:rPr>
        <w:t>общеразвивающим</w:t>
      </w:r>
      <w:proofErr w:type="spellEnd"/>
      <w:r w:rsidRPr="00676D7A">
        <w:rPr>
          <w:lang w:val="ru-RU"/>
        </w:rPr>
        <w:t xml:space="preserve"> программам осуществляется по личному заявлению родителя (законного представителя) ребенка. В случае приема на </w:t>
      </w:r>
      <w:proofErr w:type="gramStart"/>
      <w:r w:rsidRPr="00676D7A">
        <w:rPr>
          <w:lang w:val="ru-RU"/>
        </w:rPr>
        <w:t>обучение по договорам</w:t>
      </w:r>
      <w:proofErr w:type="gramEnd"/>
      <w:r w:rsidRPr="00676D7A">
        <w:rPr>
          <w:lang w:val="ru-RU"/>
        </w:rPr>
        <w:t xml:space="preserve"> об оказании платных образовательных услуг прием осуществляется на основании заявления заказчика. Форму заявления утв</w:t>
      </w:r>
      <w:r w:rsidR="00E3796A">
        <w:rPr>
          <w:lang w:val="ru-RU"/>
        </w:rPr>
        <w:t>ерждает директор МКОУ «</w:t>
      </w:r>
      <w:proofErr w:type="spellStart"/>
      <w:r w:rsidR="00E3796A">
        <w:rPr>
          <w:lang w:val="ru-RU"/>
        </w:rPr>
        <w:t>Староюгинская</w:t>
      </w:r>
      <w:proofErr w:type="spellEnd"/>
      <w:r w:rsidR="00E3796A">
        <w:rPr>
          <w:lang w:val="ru-RU"/>
        </w:rPr>
        <w:t xml:space="preserve"> ООШ»</w:t>
      </w:r>
      <w:r w:rsidRPr="00676D7A">
        <w:rPr>
          <w:lang w:val="ru-RU"/>
        </w:rPr>
        <w:t>.</w:t>
      </w:r>
    </w:p>
    <w:p w:rsidR="00676D7A" w:rsidRPr="00676D7A" w:rsidRDefault="00676D7A" w:rsidP="004701E9">
      <w:pPr>
        <w:pStyle w:val="a8"/>
        <w:spacing w:line="240" w:lineRule="auto"/>
        <w:rPr>
          <w:lang w:val="ru-RU"/>
        </w:rPr>
      </w:pPr>
      <w:r w:rsidRPr="00676D7A">
        <w:rPr>
          <w:lang w:val="ru-RU"/>
        </w:rPr>
        <w:t>5.6.</w:t>
      </w:r>
      <w:r w:rsidRPr="00872F19">
        <w:t> </w:t>
      </w:r>
      <w:r w:rsidRPr="00676D7A">
        <w:rPr>
          <w:lang w:val="ru-RU"/>
        </w:rPr>
        <w:t xml:space="preserve">Для зачисления на обучение по дополнительным </w:t>
      </w:r>
      <w:proofErr w:type="spellStart"/>
      <w:r w:rsidRPr="00676D7A">
        <w:rPr>
          <w:lang w:val="ru-RU"/>
        </w:rPr>
        <w:t>общеразвивающим</w:t>
      </w:r>
      <w:proofErr w:type="spellEnd"/>
      <w:r w:rsidRPr="00676D7A">
        <w:rPr>
          <w:lang w:val="ru-RU"/>
        </w:rPr>
        <w:t xml:space="preserve"> программам родители (законные представители)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</w:t>
      </w:r>
      <w:r w:rsidR="00E3796A">
        <w:rPr>
          <w:lang w:val="ru-RU"/>
        </w:rPr>
        <w:t xml:space="preserve">телей) обучающихся группы сокращённого </w:t>
      </w:r>
      <w:r w:rsidR="001C4BCD">
        <w:rPr>
          <w:lang w:val="ru-RU"/>
        </w:rPr>
        <w:t>п</w:t>
      </w:r>
      <w:r w:rsidR="00E3796A">
        <w:rPr>
          <w:lang w:val="ru-RU"/>
        </w:rPr>
        <w:t>ребывания</w:t>
      </w:r>
      <w:r w:rsidRPr="00676D7A">
        <w:rPr>
          <w:lang w:val="ru-RU"/>
        </w:rPr>
        <w:t>.</w:t>
      </w:r>
    </w:p>
    <w:p w:rsidR="00676D7A" w:rsidRPr="00676D7A" w:rsidRDefault="00676D7A" w:rsidP="004701E9">
      <w:pPr>
        <w:pStyle w:val="a8"/>
        <w:spacing w:line="240" w:lineRule="auto"/>
        <w:rPr>
          <w:lang w:val="ru-RU"/>
        </w:rPr>
      </w:pPr>
      <w:r w:rsidRPr="00676D7A">
        <w:rPr>
          <w:lang w:val="ru-RU"/>
        </w:rPr>
        <w:t>5.7.</w:t>
      </w:r>
      <w:r w:rsidRPr="00872F19">
        <w:t> </w:t>
      </w:r>
      <w:r w:rsidRPr="00676D7A">
        <w:rPr>
          <w:lang w:val="ru-RU"/>
        </w:rPr>
        <w:t>Родители (законные представители) детей,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</w:t>
      </w:r>
      <w:r w:rsidRPr="00872F19">
        <w:t> </w:t>
      </w:r>
      <w:r w:rsidRPr="00676D7A">
        <w:rPr>
          <w:lang w:val="ru-RU"/>
        </w:rPr>
        <w:t>3 правил, за исключением родителей (законных представи</w:t>
      </w:r>
      <w:r w:rsidR="00100278">
        <w:rPr>
          <w:lang w:val="ru-RU"/>
        </w:rPr>
        <w:t>телей) обучающихся группы сокращённого пребывания</w:t>
      </w:r>
      <w:r w:rsidRPr="00676D7A">
        <w:rPr>
          <w:lang w:val="ru-RU"/>
        </w:rPr>
        <w:t>.</w:t>
      </w:r>
    </w:p>
    <w:p w:rsidR="00676D7A" w:rsidRPr="00676D7A" w:rsidRDefault="00676D7A" w:rsidP="007D106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676D7A">
        <w:rPr>
          <w:rFonts w:ascii="Times New Roman" w:hAnsi="Times New Roman" w:cs="Times New Roman"/>
          <w:lang w:val="ru-RU"/>
        </w:rPr>
        <w:t>5.8.</w:t>
      </w:r>
      <w:r w:rsidRPr="00872F19">
        <w:rPr>
          <w:rFonts w:ascii="Times New Roman" w:hAnsi="Times New Roman" w:cs="Times New Roman"/>
        </w:rPr>
        <w:t> </w:t>
      </w:r>
      <w:r w:rsidRPr="00676D7A">
        <w:rPr>
          <w:rFonts w:ascii="Times New Roman" w:hAnsi="Times New Roman" w:cs="Times New Roman"/>
          <w:lang w:val="ru-RU"/>
        </w:rPr>
        <w:t xml:space="preserve">Для зачисления на обучение по дополнительным </w:t>
      </w:r>
      <w:proofErr w:type="spellStart"/>
      <w:r w:rsidRPr="00676D7A">
        <w:rPr>
          <w:rFonts w:ascii="Times New Roman" w:hAnsi="Times New Roman" w:cs="Times New Roman"/>
          <w:lang w:val="ru-RU"/>
        </w:rPr>
        <w:t>общеразвивающим</w:t>
      </w:r>
      <w:proofErr w:type="spellEnd"/>
      <w:r w:rsidRPr="00676D7A">
        <w:rPr>
          <w:rFonts w:ascii="Times New Roman" w:hAnsi="Times New Roman" w:cs="Times New Roman"/>
          <w:lang w:val="ru-RU"/>
        </w:rPr>
        <w:t xml:space="preserve"> программам в области физической культуры и спорта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</w:t>
      </w:r>
    </w:p>
    <w:p w:rsidR="00676D7A" w:rsidRPr="00676D7A" w:rsidRDefault="00676D7A" w:rsidP="007D106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676D7A">
        <w:rPr>
          <w:rFonts w:ascii="Times New Roman" w:hAnsi="Times New Roman" w:cs="Times New Roman"/>
          <w:lang w:val="ru-RU"/>
        </w:rPr>
        <w:t>5.9.</w:t>
      </w:r>
      <w:r w:rsidRPr="00872F19">
        <w:rPr>
          <w:rFonts w:ascii="Times New Roman" w:hAnsi="Times New Roman" w:cs="Times New Roman"/>
        </w:rPr>
        <w:t> </w:t>
      </w:r>
      <w:r w:rsidRPr="00676D7A">
        <w:rPr>
          <w:rFonts w:ascii="Times New Roman" w:hAnsi="Times New Roman" w:cs="Times New Roman"/>
          <w:lang w:val="ru-RU"/>
        </w:rPr>
        <w:t>Ознакомление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обучающихся, осуществляется в порядке, предусмотренном разделом</w:t>
      </w:r>
      <w:r w:rsidRPr="00872F19">
        <w:rPr>
          <w:rFonts w:ascii="Times New Roman" w:hAnsi="Times New Roman" w:cs="Times New Roman"/>
        </w:rPr>
        <w:t> </w:t>
      </w:r>
      <w:r w:rsidRPr="00676D7A">
        <w:rPr>
          <w:rFonts w:ascii="Times New Roman" w:hAnsi="Times New Roman" w:cs="Times New Roman"/>
          <w:lang w:val="ru-RU"/>
        </w:rPr>
        <w:t>3 правил.</w:t>
      </w:r>
    </w:p>
    <w:p w:rsidR="00676D7A" w:rsidRPr="00676D7A" w:rsidRDefault="00676D7A" w:rsidP="007D106B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676D7A">
        <w:rPr>
          <w:rFonts w:ascii="Times New Roman" w:hAnsi="Times New Roman" w:cs="Times New Roman"/>
          <w:lang w:val="ru-RU"/>
        </w:rPr>
        <w:t>5.10.</w:t>
      </w:r>
      <w:r w:rsidRPr="00872F19">
        <w:rPr>
          <w:rFonts w:ascii="Times New Roman" w:hAnsi="Times New Roman" w:cs="Times New Roman"/>
        </w:rPr>
        <w:t> </w:t>
      </w:r>
      <w:r w:rsidRPr="00676D7A">
        <w:rPr>
          <w:rFonts w:ascii="Times New Roman" w:hAnsi="Times New Roman" w:cs="Times New Roman"/>
          <w:lang w:val="ru-RU"/>
        </w:rPr>
        <w:t>Прием заявлений на обучение, их регистрация осуществляются в порядке, предусмотренном разделом</w:t>
      </w:r>
      <w:r w:rsidRPr="00872F19">
        <w:rPr>
          <w:rFonts w:ascii="Times New Roman" w:hAnsi="Times New Roman" w:cs="Times New Roman"/>
        </w:rPr>
        <w:t> </w:t>
      </w:r>
      <w:r w:rsidRPr="00676D7A">
        <w:rPr>
          <w:rFonts w:ascii="Times New Roman" w:hAnsi="Times New Roman" w:cs="Times New Roman"/>
          <w:lang w:val="ru-RU"/>
        </w:rPr>
        <w:t>3 правил.</w:t>
      </w:r>
      <w:bookmarkStart w:id="0" w:name="_GoBack"/>
      <w:bookmarkEnd w:id="0"/>
    </w:p>
    <w:p w:rsidR="00676D7A" w:rsidRPr="00676D7A" w:rsidRDefault="00676D7A" w:rsidP="007D106B">
      <w:pPr>
        <w:pStyle w:val="a8"/>
        <w:spacing w:after="240" w:line="240" w:lineRule="auto"/>
        <w:rPr>
          <w:lang w:val="ru-RU"/>
        </w:rPr>
      </w:pPr>
      <w:r w:rsidRPr="00676D7A">
        <w:rPr>
          <w:lang w:val="ru-RU"/>
        </w:rPr>
        <w:t>5.11.</w:t>
      </w:r>
      <w:r w:rsidRPr="00872F19">
        <w:t> </w:t>
      </w:r>
      <w:r w:rsidRPr="00676D7A">
        <w:rPr>
          <w:lang w:val="ru-RU"/>
        </w:rPr>
        <w:t xml:space="preserve">Зачисление на обучение за счет средств бюджета </w:t>
      </w:r>
      <w:r w:rsidR="00A86121">
        <w:rPr>
          <w:lang w:val="ru-RU"/>
        </w:rPr>
        <w:t>оформляется приказом директора МКОУ «</w:t>
      </w:r>
      <w:proofErr w:type="spellStart"/>
      <w:r w:rsidR="00A86121">
        <w:rPr>
          <w:lang w:val="ru-RU"/>
        </w:rPr>
        <w:t>Староюгинская</w:t>
      </w:r>
      <w:proofErr w:type="spellEnd"/>
      <w:r w:rsidR="00A86121">
        <w:rPr>
          <w:lang w:val="ru-RU"/>
        </w:rPr>
        <w:t xml:space="preserve"> ООШ»</w:t>
      </w:r>
      <w:r w:rsidRPr="00676D7A">
        <w:rPr>
          <w:lang w:val="ru-RU"/>
        </w:rPr>
        <w:t xml:space="preserve">. Зачисление на </w:t>
      </w:r>
      <w:proofErr w:type="gramStart"/>
      <w:r w:rsidRPr="00676D7A">
        <w:rPr>
          <w:lang w:val="ru-RU"/>
        </w:rPr>
        <w:t>обучение по договорам</w:t>
      </w:r>
      <w:proofErr w:type="gramEnd"/>
      <w:r w:rsidRPr="00676D7A">
        <w:rPr>
          <w:lang w:val="ru-RU"/>
        </w:rPr>
        <w:t xml:space="preserve"> об оказании платных образовательных услуг осуществляется в порядке, предусмотренном локальным</w:t>
      </w:r>
      <w:r w:rsidR="00A86121">
        <w:rPr>
          <w:lang w:val="ru-RU"/>
        </w:rPr>
        <w:t xml:space="preserve"> нормативным актом МКОУ «</w:t>
      </w:r>
      <w:proofErr w:type="spellStart"/>
      <w:r w:rsidR="00A86121">
        <w:rPr>
          <w:lang w:val="ru-RU"/>
        </w:rPr>
        <w:t>Староюгинская</w:t>
      </w:r>
      <w:proofErr w:type="spellEnd"/>
      <w:r w:rsidR="00A86121">
        <w:rPr>
          <w:lang w:val="ru-RU"/>
        </w:rPr>
        <w:t xml:space="preserve"> ООШ»</w:t>
      </w:r>
    </w:p>
    <w:p w:rsidR="00230296" w:rsidRPr="00676D7A" w:rsidRDefault="00230296" w:rsidP="004701E9">
      <w:pPr>
        <w:spacing w:before="0" w:beforeAutospacing="0" w:after="24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30296" w:rsidRPr="00676D7A" w:rsidSect="00676D7A">
      <w:headerReference w:type="default" r:id="rId7"/>
      <w:pgSz w:w="11907" w:h="16839"/>
      <w:pgMar w:top="1134" w:right="567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94A" w:rsidRDefault="0089794A" w:rsidP="00676D7A">
      <w:pPr>
        <w:spacing w:before="0" w:after="0"/>
      </w:pPr>
      <w:r>
        <w:separator/>
      </w:r>
    </w:p>
  </w:endnote>
  <w:endnote w:type="continuationSeparator" w:id="0">
    <w:p w:rsidR="0089794A" w:rsidRDefault="0089794A" w:rsidP="00676D7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94A" w:rsidRDefault="0089794A" w:rsidP="00676D7A">
      <w:pPr>
        <w:spacing w:before="0" w:after="0"/>
      </w:pPr>
      <w:r>
        <w:separator/>
      </w:r>
    </w:p>
  </w:footnote>
  <w:footnote w:type="continuationSeparator" w:id="0">
    <w:p w:rsidR="0089794A" w:rsidRDefault="0089794A" w:rsidP="00676D7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2785"/>
      <w:docPartObj>
        <w:docPartGallery w:val="Page Numbers (Top of Page)"/>
        <w:docPartUnique/>
      </w:docPartObj>
    </w:sdtPr>
    <w:sdtContent>
      <w:p w:rsidR="00676D7A" w:rsidRDefault="00F64CE1">
        <w:pPr>
          <w:pStyle w:val="a3"/>
          <w:jc w:val="center"/>
        </w:pPr>
        <w:fldSimple w:instr=" PAGE   \* MERGEFORMAT ">
          <w:r w:rsidR="0047052D">
            <w:rPr>
              <w:noProof/>
            </w:rPr>
            <w:t>7</w:t>
          </w:r>
        </w:fldSimple>
      </w:p>
    </w:sdtContent>
  </w:sdt>
  <w:p w:rsidR="00676D7A" w:rsidRDefault="00676D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F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518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41E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113F1"/>
    <w:rsid w:val="0002508C"/>
    <w:rsid w:val="000277B1"/>
    <w:rsid w:val="000B1CDF"/>
    <w:rsid w:val="000F55AC"/>
    <w:rsid w:val="00100278"/>
    <w:rsid w:val="001838A2"/>
    <w:rsid w:val="001B1D3F"/>
    <w:rsid w:val="001C4BCD"/>
    <w:rsid w:val="001D6C59"/>
    <w:rsid w:val="00215FC1"/>
    <w:rsid w:val="0022059C"/>
    <w:rsid w:val="00230296"/>
    <w:rsid w:val="00280167"/>
    <w:rsid w:val="00295B41"/>
    <w:rsid w:val="002D0A9E"/>
    <w:rsid w:val="002D33B1"/>
    <w:rsid w:val="002D3591"/>
    <w:rsid w:val="0030205E"/>
    <w:rsid w:val="00304C8A"/>
    <w:rsid w:val="003514A0"/>
    <w:rsid w:val="0040166B"/>
    <w:rsid w:val="004701E9"/>
    <w:rsid w:val="0047052D"/>
    <w:rsid w:val="00471229"/>
    <w:rsid w:val="004B62C3"/>
    <w:rsid w:val="004F7E17"/>
    <w:rsid w:val="0051557A"/>
    <w:rsid w:val="005831A6"/>
    <w:rsid w:val="005A05CE"/>
    <w:rsid w:val="005D2E4B"/>
    <w:rsid w:val="006010C0"/>
    <w:rsid w:val="00653AF6"/>
    <w:rsid w:val="00665350"/>
    <w:rsid w:val="00676D7A"/>
    <w:rsid w:val="00684910"/>
    <w:rsid w:val="00696268"/>
    <w:rsid w:val="006968A6"/>
    <w:rsid w:val="006C2441"/>
    <w:rsid w:val="006C3B60"/>
    <w:rsid w:val="006F413D"/>
    <w:rsid w:val="00763784"/>
    <w:rsid w:val="007D106B"/>
    <w:rsid w:val="0089794A"/>
    <w:rsid w:val="008B07CF"/>
    <w:rsid w:val="008C044D"/>
    <w:rsid w:val="008C2DA8"/>
    <w:rsid w:val="008D3913"/>
    <w:rsid w:val="008E4FFD"/>
    <w:rsid w:val="008F71FD"/>
    <w:rsid w:val="00967D82"/>
    <w:rsid w:val="009A3632"/>
    <w:rsid w:val="009B4C46"/>
    <w:rsid w:val="00A17407"/>
    <w:rsid w:val="00A76FC6"/>
    <w:rsid w:val="00A86121"/>
    <w:rsid w:val="00AC044C"/>
    <w:rsid w:val="00B635EA"/>
    <w:rsid w:val="00B73A5A"/>
    <w:rsid w:val="00B74C4C"/>
    <w:rsid w:val="00B9501A"/>
    <w:rsid w:val="00BE1335"/>
    <w:rsid w:val="00C34C35"/>
    <w:rsid w:val="00C53F3D"/>
    <w:rsid w:val="00C71533"/>
    <w:rsid w:val="00CB1371"/>
    <w:rsid w:val="00CF281B"/>
    <w:rsid w:val="00CF5CBA"/>
    <w:rsid w:val="00D6484B"/>
    <w:rsid w:val="00E0444D"/>
    <w:rsid w:val="00E27C37"/>
    <w:rsid w:val="00E3796A"/>
    <w:rsid w:val="00E438A1"/>
    <w:rsid w:val="00E8343D"/>
    <w:rsid w:val="00E878E1"/>
    <w:rsid w:val="00ED4889"/>
    <w:rsid w:val="00F01E19"/>
    <w:rsid w:val="00F522F1"/>
    <w:rsid w:val="00F6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6D7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76D7A"/>
  </w:style>
  <w:style w:type="paragraph" w:styleId="a5">
    <w:name w:val="footer"/>
    <w:basedOn w:val="a"/>
    <w:link w:val="a6"/>
    <w:uiPriority w:val="99"/>
    <w:semiHidden/>
    <w:unhideWhenUsed/>
    <w:rsid w:val="00676D7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6D7A"/>
  </w:style>
  <w:style w:type="character" w:customStyle="1" w:styleId="a7">
    <w:name w:val="Текст приказа Знак"/>
    <w:link w:val="a8"/>
    <w:locked/>
    <w:rsid w:val="00676D7A"/>
    <w:rPr>
      <w:sz w:val="24"/>
      <w:szCs w:val="24"/>
    </w:rPr>
  </w:style>
  <w:style w:type="paragraph" w:customStyle="1" w:styleId="a8">
    <w:name w:val="Текст приказа"/>
    <w:basedOn w:val="a"/>
    <w:link w:val="a7"/>
    <w:qFormat/>
    <w:rsid w:val="00676D7A"/>
    <w:pPr>
      <w:spacing w:before="0" w:beforeAutospacing="0" w:after="0" w:afterAutospacing="0" w:line="360" w:lineRule="auto"/>
      <w:ind w:firstLine="70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7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в ДОУ</vt:lpstr>
    </vt:vector>
  </TitlesOfParts>
  <Company/>
  <LinksUpToDate>false</LinksUpToDate>
  <CharactersWithSpaces>19279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в ДОУ</dc:title>
  <dc:creator>ЮРИСТ</dc:creator>
  <dc:description/>
  <cp:lastModifiedBy>Школа</cp:lastModifiedBy>
  <cp:revision>47</cp:revision>
  <cp:lastPrinted>2022-01-14T09:39:00Z</cp:lastPrinted>
  <dcterms:created xsi:type="dcterms:W3CDTF">2011-11-02T04:15:00Z</dcterms:created>
  <dcterms:modified xsi:type="dcterms:W3CDTF">2022-07-11T03:57:00Z</dcterms:modified>
</cp:coreProperties>
</file>